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25" w:rsidRPr="001B08A5" w:rsidRDefault="009A4725" w:rsidP="009A4725">
      <w:pPr>
        <w:spacing w:after="0" w:line="240" w:lineRule="auto"/>
        <w:jc w:val="center"/>
        <w:rPr>
          <w:rFonts w:eastAsia="Times New Roman" w:cs="Times New Roman"/>
          <w:b/>
        </w:rPr>
      </w:pPr>
      <w:r w:rsidRPr="001B08A5">
        <w:rPr>
          <w:rFonts w:eastAsia="Times New Roman" w:cs="Times New Roman"/>
          <w:b/>
        </w:rPr>
        <w:t xml:space="preserve">AGREEMENT – </w:t>
      </w:r>
      <w:r w:rsidR="001B08A5" w:rsidRPr="001B08A5">
        <w:rPr>
          <w:rFonts w:eastAsia="Times New Roman" w:cs="Times New Roman"/>
          <w:b/>
        </w:rPr>
        <w:t>(Project Title)</w:t>
      </w:r>
    </w:p>
    <w:p w:rsidR="009A4725" w:rsidRPr="001B08A5" w:rsidRDefault="009A4725" w:rsidP="009A4725">
      <w:pPr>
        <w:spacing w:after="0" w:line="240" w:lineRule="auto"/>
        <w:rPr>
          <w:rFonts w:eastAsia="Times New Roman" w:cs="Times New Roman"/>
        </w:rPr>
      </w:pPr>
    </w:p>
    <w:p w:rsidR="009A4725" w:rsidRPr="001B08A5" w:rsidRDefault="009A4725" w:rsidP="002B7816">
      <w:pPr>
        <w:spacing w:after="0" w:line="240" w:lineRule="auto"/>
        <w:rPr>
          <w:rFonts w:eastAsia="Times New Roman" w:cs="Times New Roman"/>
        </w:rPr>
      </w:pPr>
      <w:r w:rsidRPr="001B08A5">
        <w:rPr>
          <w:rFonts w:eastAsia="Times New Roman" w:cs="Times New Roman"/>
        </w:rPr>
        <w:t>This document (hereinafter called AGREEMENT) is made as of the _______ day in the month of ______________ 20</w:t>
      </w:r>
      <w:r w:rsidR="001B08A5" w:rsidRPr="001B08A5">
        <w:rPr>
          <w:rFonts w:eastAsia="Times New Roman" w:cs="Times New Roman"/>
        </w:rPr>
        <w:t>13</w:t>
      </w:r>
      <w:r w:rsidRPr="001B08A5">
        <w:rPr>
          <w:rFonts w:eastAsia="Times New Roman" w:cs="Times New Roman"/>
        </w:rPr>
        <w:t xml:space="preserve">, by and between the </w:t>
      </w:r>
      <w:r w:rsidRPr="001B08A5">
        <w:rPr>
          <w:rFonts w:eastAsia="Times New Roman" w:cs="Times New Roman"/>
          <w:b/>
        </w:rPr>
        <w:t>North Central Regional Planning Commission</w:t>
      </w:r>
      <w:r w:rsidRPr="001B08A5">
        <w:rPr>
          <w:rFonts w:eastAsia="Times New Roman" w:cs="Times New Roman"/>
        </w:rPr>
        <w:t xml:space="preserve">, 109 N. Mill St., Beloit, Kansas 67420 (hereinafter called the </w:t>
      </w:r>
      <w:r w:rsidR="001B08A5" w:rsidRPr="001B08A5">
        <w:rPr>
          <w:rFonts w:eastAsia="Times New Roman" w:cs="Times New Roman"/>
        </w:rPr>
        <w:t>FISCAL AGENT</w:t>
      </w:r>
      <w:r w:rsidRPr="001B08A5">
        <w:rPr>
          <w:rFonts w:eastAsia="Times New Roman" w:cs="Times New Roman"/>
        </w:rPr>
        <w:t xml:space="preserve">), in its capacity as “fiscal agent” for the </w:t>
      </w:r>
      <w:r w:rsidR="002B7816">
        <w:rPr>
          <w:rFonts w:eastAsia="Times New Roman" w:cs="Times New Roman"/>
          <w:u w:val="single"/>
        </w:rPr>
        <w:t xml:space="preserve">    _________________________</w:t>
      </w:r>
      <w:r w:rsidRPr="001B08A5">
        <w:rPr>
          <w:rFonts w:eastAsia="Times New Roman" w:cs="Times New Roman"/>
          <w:b/>
        </w:rPr>
        <w:t>Kansas Regional Homeland Security Council</w:t>
      </w:r>
      <w:r w:rsidRPr="001B08A5">
        <w:rPr>
          <w:rFonts w:eastAsia="Times New Roman" w:cs="Times New Roman"/>
        </w:rPr>
        <w:t xml:space="preserve">, and  ________________________________________________________(hereinafter called the </w:t>
      </w:r>
      <w:r w:rsidR="001B08A5" w:rsidRPr="001B08A5">
        <w:rPr>
          <w:rFonts w:eastAsia="Times New Roman" w:cs="Times New Roman"/>
        </w:rPr>
        <w:t>VENDOR</w:t>
      </w:r>
      <w:r w:rsidRPr="001B08A5">
        <w:rPr>
          <w:rFonts w:eastAsia="Times New Roman" w:cs="Times New Roman"/>
        </w:rPr>
        <w:t xml:space="preserve">). </w:t>
      </w:r>
    </w:p>
    <w:p w:rsidR="009A4725" w:rsidRPr="001B08A5" w:rsidRDefault="009A4725" w:rsidP="009A4725">
      <w:pPr>
        <w:widowControl w:val="0"/>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rPr>
      </w:pPr>
      <w:r w:rsidRPr="001B08A5">
        <w:rPr>
          <w:rFonts w:eastAsia="Times New Roman" w:cs="Times New Roman"/>
        </w:rPr>
        <w:tab/>
        <w:t xml:space="preserve">WITNESSETH that the </w:t>
      </w:r>
      <w:r w:rsidR="001B08A5" w:rsidRPr="001B08A5">
        <w:rPr>
          <w:rFonts w:eastAsia="Times New Roman" w:cs="Times New Roman"/>
        </w:rPr>
        <w:t>FISCAL AGENT</w:t>
      </w:r>
      <w:r w:rsidRPr="001B08A5">
        <w:rPr>
          <w:rFonts w:eastAsia="Times New Roman" w:cs="Times New Roman"/>
        </w:rPr>
        <w:t xml:space="preserve"> and the </w:t>
      </w:r>
      <w:r w:rsidR="001B08A5" w:rsidRPr="001B08A5">
        <w:rPr>
          <w:rFonts w:eastAsia="Times New Roman" w:cs="Times New Roman"/>
        </w:rPr>
        <w:t>VENDOR</w:t>
      </w:r>
      <w:r w:rsidRPr="001B08A5">
        <w:rPr>
          <w:rFonts w:eastAsia="Times New Roman" w:cs="Times New Roman"/>
        </w:rPr>
        <w:t xml:space="preserve"> in consideration of their mutual covenants, herein agree to the performance of the PROJECT to which this AGREEMENT applies.   The PROJECT is:</w:t>
      </w:r>
    </w:p>
    <w:p w:rsidR="009A4725" w:rsidRPr="001B08A5" w:rsidRDefault="009A4725" w:rsidP="009A4725">
      <w:pPr>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b/>
        </w:rPr>
      </w:pPr>
      <w:r w:rsidRPr="001B08A5">
        <w:rPr>
          <w:rFonts w:eastAsia="Times New Roman" w:cs="Times New Roman"/>
        </w:rPr>
        <w:t xml:space="preserve">The </w:t>
      </w:r>
      <w:r w:rsidR="001B08A5" w:rsidRPr="001B08A5">
        <w:rPr>
          <w:rFonts w:eastAsia="Times New Roman" w:cs="Times New Roman"/>
        </w:rPr>
        <w:t>VENDOR</w:t>
      </w:r>
      <w:r w:rsidRPr="001B08A5">
        <w:rPr>
          <w:rFonts w:eastAsia="Times New Roman" w:cs="Times New Roman"/>
        </w:rPr>
        <w:t xml:space="preserve"> agrees to provide to the </w:t>
      </w:r>
      <w:r w:rsidR="001B08A5" w:rsidRPr="001B08A5">
        <w:rPr>
          <w:rFonts w:eastAsia="Times New Roman" w:cs="Times New Roman"/>
        </w:rPr>
        <w:t>FISCAL AGENT</w:t>
      </w:r>
      <w:r w:rsidRPr="001B08A5">
        <w:rPr>
          <w:rFonts w:eastAsia="Times New Roman" w:cs="Times New Roman"/>
        </w:rPr>
        <w:t xml:space="preserve"> the </w:t>
      </w:r>
      <w:r w:rsidR="002B7816">
        <w:rPr>
          <w:rFonts w:eastAsia="Times New Roman" w:cs="Times New Roman"/>
        </w:rPr>
        <w:t xml:space="preserve">deliverables and </w:t>
      </w:r>
      <w:r w:rsidRPr="001B08A5">
        <w:rPr>
          <w:rFonts w:eastAsia="Times New Roman" w:cs="Times New Roman"/>
        </w:rPr>
        <w:t>services described herein in exchange for payment also described for the PROJECT only.</w:t>
      </w:r>
    </w:p>
    <w:p w:rsidR="009A4725" w:rsidRPr="001B08A5" w:rsidRDefault="009A4725" w:rsidP="009A4725">
      <w:pPr>
        <w:spacing w:after="0" w:line="240" w:lineRule="auto"/>
        <w:rPr>
          <w:rFonts w:eastAsia="Times New Roman" w:cs="Times New Roman"/>
        </w:rPr>
      </w:pPr>
    </w:p>
    <w:p w:rsidR="009A4725" w:rsidRPr="001B08A5" w:rsidRDefault="009A4725" w:rsidP="009A4725">
      <w:pPr>
        <w:spacing w:after="120" w:line="240" w:lineRule="auto"/>
        <w:rPr>
          <w:rFonts w:eastAsia="Times New Roman" w:cs="Times New Roman"/>
        </w:rPr>
      </w:pPr>
      <w:r w:rsidRPr="001B08A5">
        <w:rPr>
          <w:rFonts w:eastAsia="Times New Roman" w:cs="Times New Roman"/>
          <w:b/>
          <w:bCs/>
        </w:rPr>
        <w:t xml:space="preserve">Article 1:  </w:t>
      </w:r>
      <w:r w:rsidR="001B08A5" w:rsidRPr="001B08A5">
        <w:rPr>
          <w:rFonts w:eastAsia="Times New Roman" w:cs="Times New Roman"/>
          <w:b/>
          <w:bCs/>
        </w:rPr>
        <w:t>Deliverables</w:t>
      </w:r>
    </w:p>
    <w:p w:rsidR="009A4725" w:rsidRPr="001B08A5" w:rsidRDefault="009A4725" w:rsidP="009A4725">
      <w:pPr>
        <w:spacing w:after="0" w:line="240" w:lineRule="auto"/>
        <w:rPr>
          <w:rFonts w:eastAsia="Times New Roman" w:cs="Times New Roman"/>
          <w:b/>
        </w:rPr>
      </w:pPr>
    </w:p>
    <w:p w:rsidR="009A4725" w:rsidRPr="001B08A5" w:rsidRDefault="001B08A5" w:rsidP="009A4725">
      <w:pPr>
        <w:spacing w:after="0" w:line="240" w:lineRule="auto"/>
        <w:rPr>
          <w:rFonts w:eastAsia="Times New Roman" w:cs="Times New Roman"/>
        </w:rPr>
      </w:pPr>
      <w:proofErr w:type="gramStart"/>
      <w:r w:rsidRPr="001B08A5">
        <w:rPr>
          <w:rFonts w:eastAsia="Times New Roman" w:cs="Times New Roman"/>
          <w:b/>
        </w:rPr>
        <w:t>(</w:t>
      </w:r>
      <w:r w:rsidRPr="001B08A5">
        <w:rPr>
          <w:rFonts w:eastAsia="Times New Roman" w:cs="Times New Roman"/>
        </w:rPr>
        <w:t>Scope of deliverables and services to be provided.)</w:t>
      </w:r>
      <w:proofErr w:type="gramEnd"/>
    </w:p>
    <w:p w:rsidR="009A4725" w:rsidRPr="001B08A5" w:rsidRDefault="009A4725" w:rsidP="009A4725">
      <w:pPr>
        <w:spacing w:after="0" w:line="240" w:lineRule="auto"/>
        <w:rPr>
          <w:rFonts w:eastAsia="Times New Roman" w:cs="Times New Roman"/>
          <w:b/>
        </w:rPr>
      </w:pPr>
    </w:p>
    <w:p w:rsidR="009A4725" w:rsidRPr="001B08A5" w:rsidRDefault="009A4725" w:rsidP="009A4725">
      <w:pPr>
        <w:spacing w:after="0" w:line="240" w:lineRule="auto"/>
        <w:rPr>
          <w:rFonts w:eastAsia="Times New Roman" w:cs="Times New Roman"/>
          <w:b/>
        </w:rPr>
      </w:pPr>
    </w:p>
    <w:p w:rsidR="009A4725" w:rsidRPr="001B08A5" w:rsidRDefault="009A4725" w:rsidP="009A4725">
      <w:pPr>
        <w:spacing w:after="0" w:line="240" w:lineRule="auto"/>
        <w:rPr>
          <w:rFonts w:eastAsia="Times New Roman" w:cs="Times New Roman"/>
          <w:b/>
        </w:rPr>
      </w:pPr>
      <w:r w:rsidRPr="001B08A5">
        <w:rPr>
          <w:rFonts w:eastAsia="Times New Roman" w:cs="Times New Roman"/>
          <w:b/>
        </w:rPr>
        <w:t>Article 2:  Agreement Time</w:t>
      </w:r>
      <w:r w:rsidRPr="001B08A5">
        <w:rPr>
          <w:rFonts w:eastAsia="Times New Roman" w:cs="Times New Roman"/>
          <w:b/>
        </w:rPr>
        <w:tab/>
      </w:r>
    </w:p>
    <w:p w:rsidR="009A4725" w:rsidRPr="001B08A5" w:rsidRDefault="009A4725" w:rsidP="009A4725">
      <w:pPr>
        <w:spacing w:after="0" w:line="240" w:lineRule="auto"/>
        <w:rPr>
          <w:rFonts w:eastAsia="Times New Roman" w:cs="Times New Roman"/>
        </w:rPr>
      </w:pPr>
    </w:p>
    <w:p w:rsidR="001B08A5" w:rsidRPr="001B08A5" w:rsidRDefault="001B08A5" w:rsidP="001B08A5">
      <w:pPr>
        <w:spacing w:after="0" w:line="240" w:lineRule="auto"/>
        <w:rPr>
          <w:rFonts w:eastAsia="Times New Roman" w:cs="Times New Roman"/>
        </w:rPr>
      </w:pPr>
      <w:r w:rsidRPr="001B08A5">
        <w:rPr>
          <w:rFonts w:eastAsia="Times New Roman" w:cs="Times New Roman"/>
        </w:rPr>
        <w:t>This project is subject to U.S. Department of Homeland Security grant funds awarded to the State of Kansas.   Those funds are firmly in place and readily available, but that availability terminates, in part, on April 30, 20</w:t>
      </w:r>
      <w:r>
        <w:rPr>
          <w:rFonts w:eastAsia="Times New Roman" w:cs="Times New Roman"/>
        </w:rPr>
        <w:t>__</w:t>
      </w:r>
      <w:r w:rsidRPr="001B08A5">
        <w:rPr>
          <w:rFonts w:eastAsia="Times New Roman" w:cs="Times New Roman"/>
        </w:rPr>
        <w:t xml:space="preserve">.   </w:t>
      </w:r>
    </w:p>
    <w:p w:rsidR="001B08A5" w:rsidRPr="001B08A5" w:rsidRDefault="001B08A5" w:rsidP="009A4725">
      <w:pPr>
        <w:spacing w:after="0" w:line="240" w:lineRule="auto"/>
        <w:rPr>
          <w:rFonts w:eastAsia="Times New Roman" w:cs="Times New Roman"/>
        </w:rPr>
      </w:pPr>
    </w:p>
    <w:p w:rsidR="001B08A5" w:rsidRPr="009A4725" w:rsidRDefault="001B08A5" w:rsidP="001B08A5">
      <w:pPr>
        <w:spacing w:after="0" w:line="240" w:lineRule="auto"/>
        <w:rPr>
          <w:rFonts w:eastAsia="Times New Roman" w:cs="Times New Roman"/>
        </w:rPr>
      </w:pPr>
      <w:r>
        <w:rPr>
          <w:rFonts w:eastAsia="Times New Roman" w:cs="Times New Roman"/>
        </w:rPr>
        <w:t>Therefore, the project, inclusive of all products, delivery, assembly and training, is to be completed within the __________ days stated to be needed by the VENDOR in its bid proposal which is (</w:t>
      </w:r>
      <w:r w:rsidRPr="001B08A5">
        <w:rPr>
          <w:rFonts w:eastAsia="Times New Roman" w:cs="Times New Roman"/>
          <w:b/>
        </w:rPr>
        <w:t>Month, day, year</w:t>
      </w:r>
      <w:r>
        <w:rPr>
          <w:rFonts w:eastAsia="Times New Roman" w:cs="Times New Roman"/>
        </w:rPr>
        <w:t xml:space="preserve">).   </w:t>
      </w:r>
    </w:p>
    <w:p w:rsidR="009A4725" w:rsidRPr="001B08A5" w:rsidRDefault="009A4725" w:rsidP="009A4725">
      <w:pPr>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b/>
        </w:rPr>
      </w:pPr>
      <w:r w:rsidRPr="001B08A5">
        <w:rPr>
          <w:rFonts w:eastAsia="Times New Roman" w:cs="Times New Roman"/>
          <w:b/>
        </w:rPr>
        <w:t>Article 3:  Compensation and Payment</w:t>
      </w:r>
    </w:p>
    <w:p w:rsidR="009A4725" w:rsidRPr="001B08A5" w:rsidRDefault="009A4725" w:rsidP="009A4725">
      <w:pPr>
        <w:spacing w:after="0" w:line="240" w:lineRule="auto"/>
        <w:rPr>
          <w:rFonts w:eastAsia="Times New Roman" w:cs="Arial"/>
        </w:rPr>
      </w:pPr>
    </w:p>
    <w:p w:rsidR="009A4725" w:rsidRDefault="009A4725" w:rsidP="009A4725">
      <w:pPr>
        <w:spacing w:after="0" w:line="240" w:lineRule="auto"/>
        <w:rPr>
          <w:rFonts w:eastAsia="Times New Roman" w:cs="Times New Roman"/>
        </w:rPr>
      </w:pPr>
      <w:r w:rsidRPr="001B08A5">
        <w:rPr>
          <w:rFonts w:eastAsia="Times New Roman" w:cs="Times New Roman"/>
        </w:rPr>
        <w:t xml:space="preserve">The </w:t>
      </w:r>
      <w:r w:rsidR="001B08A5" w:rsidRPr="001B08A5">
        <w:rPr>
          <w:rFonts w:eastAsia="Times New Roman" w:cs="Times New Roman"/>
        </w:rPr>
        <w:t>VENDOR</w:t>
      </w:r>
      <w:r w:rsidRPr="001B08A5">
        <w:rPr>
          <w:rFonts w:eastAsia="Times New Roman" w:cs="Times New Roman"/>
        </w:rPr>
        <w:t xml:space="preserve"> shall provide the afore-described services for an amount not to exceed in the aggregate: </w:t>
      </w:r>
    </w:p>
    <w:p w:rsidR="002B7816" w:rsidRPr="001B08A5" w:rsidRDefault="002B7816" w:rsidP="009A4725">
      <w:pPr>
        <w:spacing w:after="0" w:line="240" w:lineRule="auto"/>
        <w:rPr>
          <w:rFonts w:eastAsia="Times New Roman" w:cs="Times New Roman"/>
        </w:rPr>
      </w:pPr>
    </w:p>
    <w:p w:rsidR="009A4725" w:rsidRPr="002B7816" w:rsidRDefault="002B7816" w:rsidP="009A4725">
      <w:pPr>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t>($</w:t>
      </w:r>
      <w:r>
        <w:rPr>
          <w:rFonts w:eastAsia="Times New Roman" w:cs="Times New Roman"/>
          <w:u w:val="single"/>
        </w:rPr>
        <w:tab/>
      </w:r>
      <w:r>
        <w:rPr>
          <w:rFonts w:eastAsia="Times New Roman" w:cs="Times New Roman"/>
          <w:u w:val="single"/>
        </w:rPr>
        <w:tab/>
        <w:t>)</w:t>
      </w:r>
    </w:p>
    <w:p w:rsidR="009A4725" w:rsidRPr="001B08A5" w:rsidRDefault="009A4725" w:rsidP="009A4725">
      <w:pPr>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rPr>
      </w:pPr>
      <w:r w:rsidRPr="001B08A5">
        <w:rPr>
          <w:rFonts w:eastAsia="Times New Roman" w:cs="Times New Roman"/>
        </w:rPr>
        <w:t>Invoices will be submitted to the Fiscal Agent at the following address:</w:t>
      </w:r>
    </w:p>
    <w:p w:rsidR="009A4725" w:rsidRPr="001B08A5" w:rsidRDefault="009A4725" w:rsidP="009A4725">
      <w:pPr>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rPr>
      </w:pPr>
      <w:r w:rsidRPr="001B08A5">
        <w:rPr>
          <w:rFonts w:eastAsia="Times New Roman" w:cs="Times New Roman"/>
        </w:rPr>
        <w:tab/>
        <w:t>North Central Regional Planning Commission</w:t>
      </w:r>
    </w:p>
    <w:p w:rsidR="009A4725" w:rsidRPr="001B08A5" w:rsidRDefault="009A4725" w:rsidP="009A4725">
      <w:pPr>
        <w:spacing w:after="0" w:line="240" w:lineRule="auto"/>
        <w:rPr>
          <w:rFonts w:eastAsia="Times New Roman" w:cs="Times New Roman"/>
        </w:rPr>
      </w:pPr>
      <w:r w:rsidRPr="001B08A5">
        <w:rPr>
          <w:rFonts w:eastAsia="Times New Roman" w:cs="Times New Roman"/>
        </w:rPr>
        <w:tab/>
        <w:t>ATTN:  John Cyr</w:t>
      </w:r>
    </w:p>
    <w:p w:rsidR="009A4725" w:rsidRPr="001B08A5" w:rsidRDefault="009A4725" w:rsidP="009A4725">
      <w:pPr>
        <w:spacing w:after="0" w:line="240" w:lineRule="auto"/>
        <w:rPr>
          <w:rFonts w:eastAsia="Times New Roman" w:cs="Times New Roman"/>
        </w:rPr>
      </w:pPr>
      <w:r w:rsidRPr="001B08A5">
        <w:rPr>
          <w:rFonts w:eastAsia="Times New Roman" w:cs="Times New Roman"/>
        </w:rPr>
        <w:tab/>
        <w:t>109 North Mill Street, P.O. Box 565</w:t>
      </w:r>
    </w:p>
    <w:p w:rsidR="009A4725" w:rsidRPr="001B08A5" w:rsidRDefault="009A4725" w:rsidP="009A4725">
      <w:pPr>
        <w:spacing w:after="0" w:line="240" w:lineRule="auto"/>
        <w:rPr>
          <w:rFonts w:eastAsia="Times New Roman" w:cs="Times New Roman"/>
        </w:rPr>
      </w:pPr>
      <w:r w:rsidRPr="001B08A5">
        <w:rPr>
          <w:rFonts w:eastAsia="Times New Roman" w:cs="Times New Roman"/>
        </w:rPr>
        <w:tab/>
        <w:t>Beloit, KS  67420</w:t>
      </w:r>
    </w:p>
    <w:p w:rsidR="009A4725" w:rsidRPr="001B08A5" w:rsidRDefault="009A4725" w:rsidP="009A4725">
      <w:pPr>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i/>
        </w:rPr>
      </w:pPr>
      <w:r w:rsidRPr="001B08A5">
        <w:rPr>
          <w:rFonts w:eastAsia="Times New Roman" w:cs="Times New Roman"/>
        </w:rPr>
        <w:lastRenderedPageBreak/>
        <w:t xml:space="preserve">The </w:t>
      </w:r>
      <w:r w:rsidR="001B08A5" w:rsidRPr="001B08A5">
        <w:rPr>
          <w:rFonts w:eastAsia="Times New Roman" w:cs="Times New Roman"/>
        </w:rPr>
        <w:t>VENDOR</w:t>
      </w:r>
      <w:r w:rsidRPr="001B08A5">
        <w:rPr>
          <w:rFonts w:eastAsia="Times New Roman" w:cs="Times New Roman"/>
        </w:rPr>
        <w:t xml:space="preserve"> understands the </w:t>
      </w:r>
      <w:r w:rsidR="001B08A5" w:rsidRPr="001B08A5">
        <w:rPr>
          <w:rFonts w:eastAsia="Times New Roman" w:cs="Times New Roman"/>
        </w:rPr>
        <w:t>FISCAL AGENT</w:t>
      </w:r>
      <w:r w:rsidRPr="001B08A5">
        <w:rPr>
          <w:rFonts w:eastAsia="Times New Roman" w:cs="Times New Roman"/>
        </w:rPr>
        <w:t xml:space="preserve"> will submit a Request for Funds to the Kansas Highway Patrol in a timely fashion, attaching all required supporting documentation to expedite the processing.  The </w:t>
      </w:r>
      <w:r w:rsidR="001B08A5" w:rsidRPr="001B08A5">
        <w:rPr>
          <w:rFonts w:eastAsia="Times New Roman" w:cs="Times New Roman"/>
        </w:rPr>
        <w:t>FISCAL AGENT</w:t>
      </w:r>
      <w:r w:rsidRPr="001B08A5">
        <w:rPr>
          <w:rFonts w:eastAsia="Times New Roman" w:cs="Times New Roman"/>
        </w:rPr>
        <w:t xml:space="preserve"> will pay each invoice submitted by the </w:t>
      </w:r>
      <w:r w:rsidR="001B08A5" w:rsidRPr="001B08A5">
        <w:rPr>
          <w:rFonts w:eastAsia="Times New Roman" w:cs="Times New Roman"/>
        </w:rPr>
        <w:t>VENDOR</w:t>
      </w:r>
      <w:r w:rsidRPr="001B08A5">
        <w:rPr>
          <w:rFonts w:eastAsia="Times New Roman" w:cs="Times New Roman"/>
        </w:rPr>
        <w:t xml:space="preserve"> within Five (5) working days following receipt of funds from the Kansas Highway Patrol specific to that invoice.</w:t>
      </w:r>
      <w:r w:rsidRPr="001B08A5">
        <w:rPr>
          <w:rFonts w:eastAsia="Times New Roman" w:cs="Arial"/>
        </w:rPr>
        <w:t xml:space="preserve"> </w:t>
      </w:r>
    </w:p>
    <w:p w:rsidR="009A4725" w:rsidRPr="001B08A5" w:rsidRDefault="009A4725" w:rsidP="009A4725">
      <w:pPr>
        <w:spacing w:after="0" w:line="240" w:lineRule="auto"/>
        <w:ind w:left="720"/>
        <w:rPr>
          <w:rFonts w:eastAsia="Times New Roman" w:cs="Times New Roman"/>
        </w:rPr>
      </w:pPr>
    </w:p>
    <w:p w:rsidR="009A4725" w:rsidRPr="001B08A5" w:rsidRDefault="009A4725" w:rsidP="009A4725">
      <w:pPr>
        <w:widowControl w:val="0"/>
        <w:spacing w:after="0" w:line="240" w:lineRule="auto"/>
        <w:ind w:left="-72" w:right="-432"/>
        <w:rPr>
          <w:rFonts w:eastAsia="Times New Roman" w:cs="Times New Roman"/>
          <w:b/>
          <w:bCs/>
        </w:rPr>
      </w:pPr>
      <w:r w:rsidRPr="001B08A5">
        <w:rPr>
          <w:rFonts w:eastAsia="Times New Roman" w:cs="Times New Roman"/>
          <w:b/>
          <w:bCs/>
        </w:rPr>
        <w:t>Article 4:  Change in Services</w:t>
      </w:r>
    </w:p>
    <w:p w:rsidR="009A4725" w:rsidRPr="001B08A5" w:rsidRDefault="009A4725" w:rsidP="009A4725">
      <w:pPr>
        <w:widowControl w:val="0"/>
        <w:spacing w:after="0" w:line="240" w:lineRule="auto"/>
        <w:ind w:left="-72" w:right="-432"/>
        <w:rPr>
          <w:rFonts w:eastAsia="Times New Roman" w:cs="Times New Roman"/>
        </w:rPr>
      </w:pPr>
    </w:p>
    <w:p w:rsidR="009A4725" w:rsidRPr="001B08A5" w:rsidRDefault="009A4725" w:rsidP="009A4725">
      <w:pPr>
        <w:widowControl w:val="0"/>
        <w:spacing w:after="0" w:line="240" w:lineRule="auto"/>
        <w:ind w:left="-72" w:right="-432"/>
        <w:rPr>
          <w:rFonts w:eastAsia="Times New Roman" w:cs="Times New Roman"/>
        </w:rPr>
      </w:pPr>
      <w:r w:rsidRPr="001B08A5">
        <w:rPr>
          <w:rFonts w:eastAsia="Times New Roman" w:cs="Times New Roman"/>
        </w:rPr>
        <w:t xml:space="preserve">The Services described in the proposal shall be subject to modification or supplement upon the written agreement of the contract parties.  Any such modification in the Services shall be incorporated by supplemental agreement.  </w:t>
      </w:r>
    </w:p>
    <w:p w:rsidR="009A4725" w:rsidRPr="001B08A5" w:rsidRDefault="009A4725" w:rsidP="009A4725">
      <w:pPr>
        <w:spacing w:after="0" w:line="240" w:lineRule="auto"/>
        <w:rPr>
          <w:rFonts w:eastAsia="Times New Roman" w:cs="Times New Roman"/>
        </w:rPr>
      </w:pPr>
    </w:p>
    <w:p w:rsidR="009A4725" w:rsidRPr="001B08A5" w:rsidRDefault="009A4725" w:rsidP="009A4725">
      <w:pPr>
        <w:widowControl w:val="0"/>
        <w:spacing w:after="0" w:line="240" w:lineRule="auto"/>
        <w:ind w:left="-72" w:right="-432"/>
        <w:rPr>
          <w:rFonts w:eastAsia="Times New Roman" w:cs="Times New Roman"/>
          <w:b/>
          <w:bCs/>
        </w:rPr>
      </w:pPr>
      <w:r w:rsidRPr="001B08A5">
        <w:rPr>
          <w:rFonts w:eastAsia="Times New Roman" w:cs="Times New Roman"/>
          <w:b/>
          <w:bCs/>
        </w:rPr>
        <w:t>Article 6:  Termination</w:t>
      </w:r>
    </w:p>
    <w:p w:rsidR="009A4725" w:rsidRPr="001B08A5" w:rsidRDefault="009A4725" w:rsidP="009A4725">
      <w:pPr>
        <w:widowControl w:val="0"/>
        <w:spacing w:after="0" w:line="240" w:lineRule="auto"/>
        <w:ind w:left="-72" w:right="-432"/>
        <w:rPr>
          <w:rFonts w:eastAsia="Times New Roman" w:cs="Times New Roman"/>
        </w:rPr>
      </w:pPr>
    </w:p>
    <w:p w:rsidR="009A4725" w:rsidRPr="001B08A5" w:rsidRDefault="009A4725" w:rsidP="009A4725">
      <w:pPr>
        <w:widowControl w:val="0"/>
        <w:spacing w:after="0" w:line="240" w:lineRule="auto"/>
        <w:ind w:left="-72" w:right="-432"/>
        <w:rPr>
          <w:rFonts w:eastAsia="Times New Roman" w:cs="Times New Roman"/>
        </w:rPr>
      </w:pPr>
      <w:r w:rsidRPr="001B08A5">
        <w:rPr>
          <w:rFonts w:eastAsia="Times New Roman" w:cs="Times New Roman"/>
        </w:rPr>
        <w:t xml:space="preserve">The </w:t>
      </w:r>
      <w:r w:rsidR="001B08A5" w:rsidRPr="001B08A5">
        <w:rPr>
          <w:rFonts w:eastAsia="Times New Roman" w:cs="Times New Roman"/>
        </w:rPr>
        <w:t>FISCAL AGENT</w:t>
      </w:r>
      <w:r w:rsidRPr="001B08A5">
        <w:rPr>
          <w:rFonts w:eastAsia="Times New Roman" w:cs="Times New Roman"/>
        </w:rPr>
        <w:t xml:space="preserve"> reserves the right to terminate the contract at any time, upon written notice, in the event the services of the </w:t>
      </w:r>
      <w:r w:rsidR="001B08A5" w:rsidRPr="001B08A5">
        <w:rPr>
          <w:rFonts w:eastAsia="Times New Roman" w:cs="Times New Roman"/>
        </w:rPr>
        <w:t>VENDOR</w:t>
      </w:r>
      <w:r w:rsidRPr="001B08A5">
        <w:rPr>
          <w:rFonts w:eastAsia="Times New Roman" w:cs="Times New Roman"/>
        </w:rPr>
        <w:t xml:space="preserve"> are unsatisfactory or upon failure to prosecute the work with due diligence or to complete the work within the time limits specified by the proposal on any project, provided, however, that in any case, the </w:t>
      </w:r>
      <w:r w:rsidR="001B08A5" w:rsidRPr="001B08A5">
        <w:rPr>
          <w:rFonts w:eastAsia="Times New Roman" w:cs="Times New Roman"/>
        </w:rPr>
        <w:t>VENDOR</w:t>
      </w:r>
      <w:r w:rsidRPr="001B08A5">
        <w:rPr>
          <w:rFonts w:eastAsia="Times New Roman" w:cs="Times New Roman"/>
        </w:rPr>
        <w:t xml:space="preserve"> shall be paid the reasonable value of the services rendered up to the time of termination on the basis of this AGREEMENT.</w:t>
      </w:r>
    </w:p>
    <w:p w:rsidR="009A4725" w:rsidRPr="001B08A5" w:rsidRDefault="009A4725" w:rsidP="009A4725">
      <w:pPr>
        <w:widowControl w:val="0"/>
        <w:spacing w:after="0" w:line="240" w:lineRule="auto"/>
        <w:ind w:left="-72" w:right="-432"/>
        <w:rPr>
          <w:rFonts w:eastAsia="Times New Roman" w:cs="Times New Roman"/>
        </w:rPr>
      </w:pPr>
    </w:p>
    <w:p w:rsidR="009A4725" w:rsidRPr="001B08A5" w:rsidRDefault="009A4725" w:rsidP="009A4725">
      <w:pPr>
        <w:keepNext/>
        <w:widowControl w:val="0"/>
        <w:spacing w:after="0" w:line="240" w:lineRule="auto"/>
        <w:ind w:left="-72" w:right="-432"/>
        <w:outlineLvl w:val="2"/>
        <w:rPr>
          <w:rFonts w:eastAsia="Times New Roman" w:cs="Times New Roman"/>
          <w:b/>
          <w:bCs/>
        </w:rPr>
      </w:pPr>
      <w:r w:rsidRPr="001B08A5">
        <w:rPr>
          <w:rFonts w:eastAsia="Times New Roman" w:cs="Times New Roman"/>
          <w:b/>
          <w:bCs/>
        </w:rPr>
        <w:t>Article 7:  Conflict of Interest</w:t>
      </w:r>
    </w:p>
    <w:p w:rsidR="009A4725" w:rsidRPr="001B08A5" w:rsidRDefault="009A4725" w:rsidP="009A4725">
      <w:pPr>
        <w:widowControl w:val="0"/>
        <w:spacing w:after="0" w:line="240" w:lineRule="auto"/>
        <w:ind w:left="-72" w:right="-432"/>
        <w:rPr>
          <w:rFonts w:eastAsia="Times New Roman" w:cs="Times New Roman"/>
        </w:rPr>
      </w:pPr>
    </w:p>
    <w:p w:rsidR="009A4725" w:rsidRPr="001B08A5" w:rsidRDefault="009A4725" w:rsidP="009A4725">
      <w:pPr>
        <w:widowControl w:val="0"/>
        <w:spacing w:after="0" w:line="240" w:lineRule="auto"/>
        <w:ind w:left="-72" w:right="-432"/>
        <w:rPr>
          <w:rFonts w:eastAsia="Times New Roman" w:cs="Times New Roman"/>
        </w:rPr>
      </w:pPr>
      <w:r w:rsidRPr="001B08A5">
        <w:rPr>
          <w:rFonts w:eastAsia="Times New Roman" w:cs="Times New Roman"/>
        </w:rPr>
        <w:t xml:space="preserve">The </w:t>
      </w:r>
      <w:r w:rsidR="001B08A5" w:rsidRPr="001B08A5">
        <w:rPr>
          <w:rFonts w:eastAsia="Times New Roman" w:cs="Times New Roman"/>
        </w:rPr>
        <w:t>FISCAL AGENT</w:t>
      </w:r>
      <w:r w:rsidRPr="001B08A5">
        <w:rPr>
          <w:rFonts w:eastAsia="Times New Roman" w:cs="Times New Roman"/>
        </w:rPr>
        <w:t xml:space="preserve">, the Northwest Kansas Regional Homeland Security Council, and the </w:t>
      </w:r>
      <w:r w:rsidR="001B08A5" w:rsidRPr="001B08A5">
        <w:rPr>
          <w:rFonts w:eastAsia="Times New Roman" w:cs="Times New Roman"/>
        </w:rPr>
        <w:t>VENDOR</w:t>
      </w:r>
      <w:r w:rsidRPr="001B08A5">
        <w:rPr>
          <w:rFonts w:eastAsia="Times New Roman" w:cs="Times New Roman"/>
        </w:rPr>
        <w:t xml:space="preserve"> are not to employ persons on this project that share familial status with any other representative or staff member of any agency or entity named herein such that a conflict of interest is created without publicly disclosing said employment to the North Central Regional Planning Commission.  The North Central Regional Planning Commission reserves the right to deny the employment of any person whose presence presents a conflict of interest.  </w:t>
      </w:r>
    </w:p>
    <w:p w:rsidR="009A4725" w:rsidRPr="001B08A5" w:rsidRDefault="009A4725" w:rsidP="009A4725">
      <w:pPr>
        <w:widowControl w:val="0"/>
        <w:spacing w:after="0" w:line="240" w:lineRule="auto"/>
        <w:ind w:left="-72" w:right="-432"/>
        <w:rPr>
          <w:rFonts w:eastAsia="Times New Roman" w:cs="Times New Roman"/>
        </w:rPr>
      </w:pPr>
    </w:p>
    <w:p w:rsidR="009A4725" w:rsidRPr="001B08A5" w:rsidRDefault="009A4725" w:rsidP="009A4725">
      <w:pPr>
        <w:widowControl w:val="0"/>
        <w:spacing w:after="0" w:line="240" w:lineRule="auto"/>
        <w:ind w:left="-72" w:right="-432"/>
        <w:rPr>
          <w:rFonts w:eastAsia="Times New Roman" w:cs="Times New Roman"/>
          <w:b/>
          <w:bCs/>
        </w:rPr>
      </w:pPr>
      <w:r w:rsidRPr="001B08A5">
        <w:rPr>
          <w:rFonts w:eastAsia="Times New Roman" w:cs="Times New Roman"/>
          <w:b/>
          <w:bCs/>
        </w:rPr>
        <w:t>Article 8:  Arbitration</w:t>
      </w:r>
    </w:p>
    <w:p w:rsidR="009A4725" w:rsidRPr="001B08A5" w:rsidRDefault="009A4725" w:rsidP="009A4725">
      <w:pPr>
        <w:widowControl w:val="0"/>
        <w:spacing w:after="0" w:line="240" w:lineRule="auto"/>
        <w:ind w:left="-72" w:right="-432"/>
        <w:rPr>
          <w:rFonts w:eastAsia="Times New Roman" w:cs="Times New Roman"/>
        </w:rPr>
      </w:pPr>
    </w:p>
    <w:p w:rsidR="001B08A5" w:rsidRDefault="001B08A5" w:rsidP="001B08A5">
      <w:pPr>
        <w:widowControl w:val="0"/>
        <w:spacing w:after="0" w:line="240" w:lineRule="auto"/>
        <w:ind w:left="-72" w:right="-432"/>
        <w:rPr>
          <w:rFonts w:eastAsia="Times New Roman" w:cs="Times New Roman"/>
        </w:rPr>
      </w:pPr>
      <w:r w:rsidRPr="009A4725">
        <w:rPr>
          <w:rFonts w:eastAsia="Times New Roman" w:cs="Times New Roman"/>
        </w:rPr>
        <w:t xml:space="preserve">Any controversy or claim arising out of or related to this AGREEMENT shall be settled by Arbitration. </w:t>
      </w:r>
      <w:r>
        <w:rPr>
          <w:rFonts w:eastAsia="Times New Roman" w:cs="Times New Roman"/>
        </w:rPr>
        <w:t xml:space="preserve"> Any such action shall be subject to Kansas law and shall take place within said state.   </w:t>
      </w:r>
      <w:r w:rsidRPr="009A4725">
        <w:rPr>
          <w:rFonts w:eastAsia="Times New Roman" w:cs="Times New Roman"/>
        </w:rPr>
        <w:t xml:space="preserve">A single Arbitrator under the current rules of the American Arbitration Association shall conduct the Arbitration. </w:t>
      </w:r>
      <w:r>
        <w:rPr>
          <w:rFonts w:eastAsia="Times New Roman" w:cs="Times New Roman"/>
        </w:rPr>
        <w:t xml:space="preserve"> </w:t>
      </w:r>
      <w:r w:rsidRPr="009A4725">
        <w:rPr>
          <w:rFonts w:eastAsia="Times New Roman" w:cs="Times New Roman"/>
        </w:rPr>
        <w:t>The Arbitrator shall be chosen from a pool of persons capable by training and experience to understand and pass upon problems to be considered.  No one shall serve as Arbitrator who has or has had any financial or pecuniary interest with any of the parties.  No Arbitrator shall be an advocate for any of the parties.  The decision and award of the Arbitrator shall be final and binding, and the award so rendered may be entered in any court thereof.</w:t>
      </w:r>
    </w:p>
    <w:p w:rsidR="009A4725" w:rsidRPr="001B08A5" w:rsidRDefault="009A4725" w:rsidP="009A4725">
      <w:pPr>
        <w:widowControl w:val="0"/>
        <w:spacing w:after="0" w:line="240" w:lineRule="auto"/>
        <w:ind w:left="-72" w:right="-432"/>
        <w:rPr>
          <w:rFonts w:eastAsia="Times New Roman" w:cs="Times New Roman"/>
        </w:rPr>
      </w:pPr>
    </w:p>
    <w:p w:rsidR="009A4725" w:rsidRPr="001B08A5" w:rsidRDefault="009A4725" w:rsidP="009A4725">
      <w:pPr>
        <w:keepNext/>
        <w:widowControl w:val="0"/>
        <w:spacing w:after="0" w:line="240" w:lineRule="auto"/>
        <w:ind w:left="-72" w:right="-432"/>
        <w:outlineLvl w:val="2"/>
        <w:rPr>
          <w:rFonts w:eastAsia="Times New Roman" w:cs="Times New Roman"/>
          <w:b/>
          <w:bCs/>
        </w:rPr>
      </w:pPr>
      <w:r w:rsidRPr="001B08A5">
        <w:rPr>
          <w:rFonts w:eastAsia="Times New Roman" w:cs="Times New Roman"/>
          <w:b/>
          <w:bCs/>
        </w:rPr>
        <w:t>Article 9:  Binding upon Successors</w:t>
      </w:r>
    </w:p>
    <w:p w:rsidR="009A4725" w:rsidRPr="001B08A5" w:rsidRDefault="009A4725" w:rsidP="009A4725">
      <w:pPr>
        <w:widowControl w:val="0"/>
        <w:spacing w:after="0" w:line="240" w:lineRule="auto"/>
        <w:ind w:left="-72" w:right="-432"/>
        <w:rPr>
          <w:rFonts w:eastAsia="Times New Roman" w:cs="Times New Roman"/>
          <w:b/>
          <w:bCs/>
        </w:rPr>
      </w:pPr>
    </w:p>
    <w:p w:rsidR="009A4725" w:rsidRPr="001B08A5" w:rsidRDefault="009A4725" w:rsidP="009A4725">
      <w:pPr>
        <w:widowControl w:val="0"/>
        <w:spacing w:after="0" w:line="240" w:lineRule="auto"/>
        <w:ind w:left="-72" w:right="-432"/>
        <w:rPr>
          <w:rFonts w:eastAsia="Times New Roman" w:cs="Times New Roman"/>
        </w:rPr>
      </w:pPr>
      <w:r w:rsidRPr="001B08A5">
        <w:rPr>
          <w:rFonts w:eastAsia="Times New Roman" w:cs="Times New Roman"/>
        </w:rPr>
        <w:t>This Agreement shall be binding upon the undersigned parties, their successors, assigns and legal representatives.  It is further agreed that this AGREEMENT and all contracts entered into under the provisions of this AGREEMENT shall be binding upon the parties hereto and their successors and assigns.</w:t>
      </w:r>
    </w:p>
    <w:p w:rsidR="009A4725" w:rsidRPr="001B08A5" w:rsidRDefault="009A4725" w:rsidP="009A4725">
      <w:pPr>
        <w:widowControl w:val="0"/>
        <w:spacing w:after="0" w:line="240" w:lineRule="auto"/>
        <w:rPr>
          <w:rFonts w:eastAsia="Times New Roman" w:cs="Times New Roman"/>
        </w:rPr>
      </w:pPr>
    </w:p>
    <w:p w:rsidR="009A4725" w:rsidRPr="001B08A5" w:rsidRDefault="009A4725" w:rsidP="009A4725">
      <w:pPr>
        <w:spacing w:after="0" w:line="240" w:lineRule="auto"/>
        <w:rPr>
          <w:rFonts w:eastAsia="Times New Roman" w:cs="Times New Roman"/>
        </w:rPr>
      </w:pPr>
      <w:r w:rsidRPr="001B08A5">
        <w:rPr>
          <w:rFonts w:eastAsia="Times New Roman" w:cs="Times New Roman"/>
        </w:rPr>
        <w:t>IN WITNESS WHEREOF, said parties have caused this Agreement to be signed by their duly authorized officers in two (2) counterparts, each of which shall be deemed an original, on the day and year first agreed to.</w:t>
      </w:r>
    </w:p>
    <w:p w:rsidR="009A4725" w:rsidRPr="001B08A5" w:rsidRDefault="009A4725" w:rsidP="009A4725">
      <w:pPr>
        <w:widowControl w:val="0"/>
        <w:spacing w:after="0" w:line="240" w:lineRule="auto"/>
        <w:rPr>
          <w:rFonts w:eastAsia="Times New Roman" w:cs="Times New Roman"/>
        </w:rPr>
      </w:pPr>
    </w:p>
    <w:p w:rsidR="001B08A5" w:rsidRPr="009A4725" w:rsidRDefault="001B08A5" w:rsidP="001B08A5">
      <w:pPr>
        <w:widowControl w:val="0"/>
        <w:spacing w:after="0" w:line="240" w:lineRule="auto"/>
        <w:rPr>
          <w:rFonts w:eastAsia="Times New Roman" w:cs="Times New Roman"/>
        </w:rPr>
      </w:pPr>
      <w:r>
        <w:rPr>
          <w:rFonts w:eastAsia="Times New Roman" w:cs="Times New Roman"/>
          <w:b/>
        </w:rPr>
        <w:lastRenderedPageBreak/>
        <w:t>VENDOR</w:t>
      </w:r>
      <w:r w:rsidRPr="009A4725">
        <w:rPr>
          <w:rFonts w:eastAsia="Times New Roman" w:cs="Times New Roman"/>
          <w:b/>
        </w:rPr>
        <w:t>:</w:t>
      </w:r>
      <w:r w:rsidRPr="009A4725">
        <w:rPr>
          <w:rFonts w:eastAsia="Times New Roman" w:cs="Times New Roman"/>
        </w:rPr>
        <w:tab/>
      </w:r>
    </w:p>
    <w:p w:rsidR="001B08A5" w:rsidRPr="009A4725" w:rsidRDefault="001B08A5" w:rsidP="001B08A5">
      <w:pPr>
        <w:widowControl w:val="0"/>
        <w:spacing w:after="0" w:line="240" w:lineRule="auto"/>
        <w:rPr>
          <w:rFonts w:eastAsia="Times New Roman" w:cs="Times New Roman"/>
        </w:rPr>
      </w:pPr>
    </w:p>
    <w:p w:rsidR="001B08A5" w:rsidRPr="009A4725" w:rsidRDefault="001B08A5" w:rsidP="001B08A5">
      <w:pPr>
        <w:widowControl w:val="0"/>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1B08A5" w:rsidRDefault="001B08A5" w:rsidP="001B08A5">
      <w:pPr>
        <w:widowControl w:val="0"/>
        <w:spacing w:after="0" w:line="240" w:lineRule="auto"/>
        <w:rPr>
          <w:rFonts w:eastAsia="Times New Roman" w:cs="Times New Roman"/>
        </w:rPr>
      </w:pPr>
      <w:r w:rsidRPr="007624C6">
        <w:rPr>
          <w:rFonts w:eastAsia="Times New Roman" w:cs="Times New Roman"/>
        </w:rPr>
        <w:t>Signature</w:t>
      </w:r>
    </w:p>
    <w:p w:rsidR="001B08A5" w:rsidRDefault="001B08A5" w:rsidP="001B08A5">
      <w:pPr>
        <w:widowControl w:val="0"/>
        <w:spacing w:after="0" w:line="240" w:lineRule="auto"/>
        <w:rPr>
          <w:rFonts w:eastAsia="Times New Roman" w:cs="Times New Roman"/>
        </w:rPr>
      </w:pPr>
    </w:p>
    <w:p w:rsidR="001B08A5" w:rsidRPr="009A4725" w:rsidRDefault="001B08A5" w:rsidP="001B08A5">
      <w:pPr>
        <w:widowControl w:val="0"/>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1B08A5" w:rsidRPr="009A4725" w:rsidRDefault="001B08A5" w:rsidP="001B08A5">
      <w:pPr>
        <w:widowControl w:val="0"/>
        <w:spacing w:after="0" w:line="240" w:lineRule="auto"/>
        <w:rPr>
          <w:rFonts w:eastAsia="Times New Roman" w:cs="Times New Roman"/>
        </w:rPr>
      </w:pPr>
      <w:r>
        <w:rPr>
          <w:rFonts w:eastAsia="Times New Roman" w:cs="Times New Roman"/>
        </w:rPr>
        <w:t>Typed Name</w:t>
      </w:r>
    </w:p>
    <w:p w:rsidR="001B08A5" w:rsidRPr="009A4725" w:rsidRDefault="001B08A5" w:rsidP="001B08A5">
      <w:pPr>
        <w:widowControl w:val="0"/>
        <w:spacing w:after="0" w:line="240" w:lineRule="auto"/>
        <w:rPr>
          <w:rFonts w:eastAsia="Times New Roman" w:cs="Times New Roman"/>
        </w:rPr>
      </w:pPr>
    </w:p>
    <w:p w:rsidR="001B08A5" w:rsidRPr="009A4725" w:rsidRDefault="001B08A5" w:rsidP="001B08A5">
      <w:pPr>
        <w:widowControl w:val="0"/>
        <w:spacing w:after="0" w:line="240" w:lineRule="auto"/>
        <w:rPr>
          <w:rFonts w:eastAsia="Times New Roman" w:cs="Times New Roman"/>
        </w:rPr>
      </w:pPr>
      <w:r w:rsidRPr="009A4725">
        <w:rPr>
          <w:rFonts w:eastAsia="Times New Roman" w:cs="Times New Roman"/>
        </w:rPr>
        <w:t>ATTEST:</w:t>
      </w:r>
    </w:p>
    <w:p w:rsidR="001B08A5" w:rsidRPr="009A4725" w:rsidRDefault="001B08A5" w:rsidP="001B08A5">
      <w:pPr>
        <w:widowControl w:val="0"/>
        <w:spacing w:after="0" w:line="240" w:lineRule="auto"/>
        <w:rPr>
          <w:rFonts w:eastAsia="Times New Roman" w:cs="Times New Roman"/>
        </w:rPr>
      </w:pPr>
    </w:p>
    <w:p w:rsidR="001B08A5" w:rsidRPr="009A4725" w:rsidRDefault="001B08A5" w:rsidP="001B08A5">
      <w:pPr>
        <w:widowControl w:val="0"/>
        <w:spacing w:after="0" w:line="240" w:lineRule="auto"/>
        <w:rPr>
          <w:rFonts w:eastAsia="Times New Roman" w:cs="Arial"/>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rPr>
        <w:tab/>
      </w:r>
    </w:p>
    <w:p w:rsidR="001B08A5" w:rsidRPr="009A4725" w:rsidRDefault="001B08A5" w:rsidP="001B08A5">
      <w:pPr>
        <w:widowControl w:val="0"/>
        <w:spacing w:after="0" w:line="240" w:lineRule="auto"/>
        <w:rPr>
          <w:rFonts w:eastAsia="Times New Roman" w:cs="Times New Roman"/>
        </w:rPr>
      </w:pPr>
      <w:r w:rsidRPr="009A4725">
        <w:rPr>
          <w:rFonts w:eastAsia="Times New Roman" w:cs="Times New Roman"/>
        </w:rPr>
        <w:t>Signature &amp; Title</w:t>
      </w:r>
    </w:p>
    <w:p w:rsidR="001B08A5" w:rsidRPr="009A4725" w:rsidRDefault="001B08A5" w:rsidP="001B08A5">
      <w:pPr>
        <w:widowControl w:val="0"/>
        <w:spacing w:after="0" w:line="240" w:lineRule="auto"/>
        <w:rPr>
          <w:rFonts w:eastAsia="Times New Roman" w:cs="Times New Roman"/>
          <w:b/>
        </w:rPr>
      </w:pPr>
    </w:p>
    <w:p w:rsidR="001B08A5" w:rsidRPr="009A4725" w:rsidRDefault="001B08A5" w:rsidP="001B08A5">
      <w:pPr>
        <w:widowControl w:val="0"/>
        <w:spacing w:after="0" w:line="240" w:lineRule="auto"/>
        <w:rPr>
          <w:rFonts w:eastAsia="Times New Roman" w:cs="Times New Roman"/>
          <w:b/>
        </w:rPr>
      </w:pPr>
    </w:p>
    <w:p w:rsidR="001B08A5" w:rsidRDefault="001B08A5" w:rsidP="001B08A5">
      <w:pPr>
        <w:widowControl w:val="0"/>
        <w:spacing w:after="0" w:line="240" w:lineRule="auto"/>
        <w:rPr>
          <w:rFonts w:eastAsia="Times New Roman" w:cs="Times New Roman"/>
          <w:b/>
        </w:rPr>
      </w:pPr>
    </w:p>
    <w:p w:rsidR="001B08A5" w:rsidRPr="009A4725" w:rsidRDefault="001B08A5" w:rsidP="001B08A5">
      <w:pPr>
        <w:widowControl w:val="0"/>
        <w:spacing w:after="0" w:line="240" w:lineRule="auto"/>
        <w:rPr>
          <w:rFonts w:eastAsia="Times New Roman" w:cs="Times New Roman"/>
          <w:b/>
        </w:rPr>
      </w:pPr>
      <w:r>
        <w:rPr>
          <w:rFonts w:eastAsia="Times New Roman" w:cs="Times New Roman"/>
          <w:b/>
        </w:rPr>
        <w:t>FISCAL AGENT</w:t>
      </w:r>
      <w:r w:rsidRPr="009A4725">
        <w:rPr>
          <w:rFonts w:eastAsia="Times New Roman" w:cs="Times New Roman"/>
          <w:b/>
        </w:rPr>
        <w:t xml:space="preserve">:  </w:t>
      </w:r>
      <w:r w:rsidRPr="009A4725">
        <w:rPr>
          <w:rFonts w:eastAsia="Times New Roman" w:cs="Times New Roman"/>
          <w:b/>
        </w:rPr>
        <w:tab/>
        <w:t>North Central Regional Planning Commission, on behalf of</w:t>
      </w:r>
    </w:p>
    <w:p w:rsidR="001B08A5" w:rsidRPr="009A4725" w:rsidRDefault="001B08A5" w:rsidP="001B08A5">
      <w:pPr>
        <w:widowControl w:val="0"/>
        <w:spacing w:after="0" w:line="240" w:lineRule="auto"/>
        <w:rPr>
          <w:rFonts w:eastAsia="Times New Roman" w:cs="Times New Roman"/>
          <w:b/>
        </w:rPr>
      </w:pPr>
      <w:r w:rsidRPr="009A4725">
        <w:rPr>
          <w:rFonts w:eastAsia="Times New Roman" w:cs="Times New Roman"/>
          <w:b/>
        </w:rPr>
        <w:tab/>
      </w:r>
      <w:r w:rsidRPr="009A4725">
        <w:rPr>
          <w:rFonts w:eastAsia="Times New Roman" w:cs="Times New Roman"/>
          <w:b/>
        </w:rPr>
        <w:tab/>
      </w:r>
      <w:r>
        <w:rPr>
          <w:rFonts w:eastAsia="Times New Roman" w:cs="Times New Roman"/>
          <w:b/>
        </w:rPr>
        <w:tab/>
      </w:r>
      <w:r>
        <w:rPr>
          <w:rFonts w:eastAsia="Times New Roman" w:cs="Times New Roman"/>
          <w:b/>
          <w:u w:val="single"/>
        </w:rPr>
        <w:tab/>
      </w:r>
      <w:r>
        <w:rPr>
          <w:rFonts w:eastAsia="Times New Roman" w:cs="Times New Roman"/>
          <w:b/>
          <w:u w:val="single"/>
        </w:rPr>
        <w:tab/>
      </w:r>
      <w:r>
        <w:rPr>
          <w:rFonts w:eastAsia="Times New Roman" w:cs="Times New Roman"/>
          <w:b/>
          <w:u w:val="single"/>
        </w:rPr>
        <w:tab/>
      </w:r>
      <w:r>
        <w:rPr>
          <w:rFonts w:eastAsia="Times New Roman" w:cs="Times New Roman"/>
          <w:b/>
          <w:u w:val="single"/>
        </w:rPr>
        <w:tab/>
      </w:r>
      <w:r w:rsidRPr="009A4725">
        <w:rPr>
          <w:rFonts w:eastAsia="Times New Roman" w:cs="Times New Roman"/>
          <w:b/>
        </w:rPr>
        <w:t xml:space="preserve">Kansas Regional Homeland Security Council  </w:t>
      </w:r>
    </w:p>
    <w:p w:rsidR="001B08A5" w:rsidRDefault="001B08A5" w:rsidP="001B08A5">
      <w:pPr>
        <w:widowControl w:val="0"/>
        <w:spacing w:after="0" w:line="240" w:lineRule="auto"/>
        <w:rPr>
          <w:rFonts w:eastAsia="Times New Roman" w:cs="Times New Roman"/>
        </w:rPr>
      </w:pPr>
      <w:r w:rsidRPr="009A4725">
        <w:rPr>
          <w:rFonts w:eastAsia="Times New Roman" w:cs="Times New Roman"/>
        </w:rPr>
        <w:t xml:space="preserve">    </w:t>
      </w:r>
    </w:p>
    <w:p w:rsidR="001B08A5" w:rsidRPr="009A4725" w:rsidRDefault="001B08A5" w:rsidP="001B08A5">
      <w:pPr>
        <w:widowControl w:val="0"/>
        <w:spacing w:after="0" w:line="240" w:lineRule="auto"/>
        <w:rPr>
          <w:rFonts w:eastAsia="Times New Roman" w:cs="Times New Roman"/>
        </w:rPr>
      </w:pPr>
      <w:r w:rsidRPr="009A4725">
        <w:rPr>
          <w:rFonts w:eastAsia="Times New Roman" w:cs="Times New Roman"/>
        </w:rPr>
        <w:t xml:space="preserve">    </w:t>
      </w:r>
    </w:p>
    <w:p w:rsidR="001B08A5" w:rsidRPr="009A4725" w:rsidRDefault="001B08A5" w:rsidP="001B08A5">
      <w:pPr>
        <w:widowControl w:val="0"/>
        <w:spacing w:after="0" w:line="240" w:lineRule="auto"/>
        <w:rPr>
          <w:rFonts w:eastAsia="Times New Roman" w:cs="Times New Roman"/>
        </w:rPr>
      </w:pPr>
      <w:r w:rsidRPr="009A4725">
        <w:rPr>
          <w:rFonts w:eastAsia="Times New Roman" w:cs="Times New Roman"/>
        </w:rPr>
        <w:t xml:space="preserve"> </w:t>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sidRPr="009A4725">
        <w:rPr>
          <w:rFonts w:eastAsia="Times New Roman" w:cs="Times New Roman"/>
        </w:rPr>
        <w:t xml:space="preserve">                       </w:t>
      </w:r>
    </w:p>
    <w:p w:rsidR="001B08A5" w:rsidRPr="009A4725" w:rsidRDefault="001B08A5" w:rsidP="001B08A5">
      <w:pPr>
        <w:widowControl w:val="0"/>
        <w:spacing w:after="0" w:line="240" w:lineRule="auto"/>
        <w:rPr>
          <w:rFonts w:eastAsia="Times New Roman" w:cs="Times New Roman"/>
        </w:rPr>
      </w:pPr>
      <w:r w:rsidRPr="009A4725">
        <w:rPr>
          <w:rFonts w:eastAsia="Times New Roman" w:cs="Times New Roman"/>
        </w:rPr>
        <w:t>Chair</w:t>
      </w:r>
    </w:p>
    <w:p w:rsidR="001B08A5" w:rsidRPr="009A4725" w:rsidRDefault="001B08A5" w:rsidP="001B08A5">
      <w:pPr>
        <w:widowControl w:val="0"/>
        <w:spacing w:after="0" w:line="240" w:lineRule="auto"/>
        <w:rPr>
          <w:rFonts w:eastAsia="Times New Roman" w:cs="Times New Roman"/>
        </w:rPr>
      </w:pPr>
    </w:p>
    <w:p w:rsidR="001B08A5" w:rsidRPr="009A4725" w:rsidRDefault="001B08A5" w:rsidP="001B08A5">
      <w:pPr>
        <w:widowControl w:val="0"/>
        <w:spacing w:after="0" w:line="240" w:lineRule="auto"/>
        <w:rPr>
          <w:rFonts w:eastAsia="Times New Roman" w:cs="Times New Roman"/>
        </w:rPr>
      </w:pPr>
      <w:r w:rsidRPr="009A4725">
        <w:rPr>
          <w:rFonts w:eastAsia="Times New Roman" w:cs="Times New Roman"/>
        </w:rPr>
        <w:t>ATTEST:</w:t>
      </w:r>
    </w:p>
    <w:p w:rsidR="001B08A5" w:rsidRDefault="001B08A5" w:rsidP="001B08A5">
      <w:pPr>
        <w:widowControl w:val="0"/>
        <w:spacing w:after="0" w:line="240" w:lineRule="auto"/>
        <w:rPr>
          <w:rFonts w:eastAsia="Times New Roman" w:cs="Times New Roman"/>
        </w:rPr>
      </w:pPr>
    </w:p>
    <w:p w:rsidR="001B08A5" w:rsidRPr="009A4725" w:rsidRDefault="001B08A5" w:rsidP="001B08A5">
      <w:pPr>
        <w:widowControl w:val="0"/>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1B08A5" w:rsidRPr="009A4725" w:rsidRDefault="001B08A5" w:rsidP="001B08A5">
      <w:pPr>
        <w:widowControl w:val="0"/>
        <w:spacing w:after="0" w:line="240" w:lineRule="auto"/>
        <w:rPr>
          <w:rFonts w:eastAsia="Times New Roman" w:cs="Times New Roman"/>
        </w:rPr>
      </w:pPr>
      <w:r w:rsidRPr="009A4725">
        <w:rPr>
          <w:rFonts w:eastAsia="Times New Roman" w:cs="Times New Roman"/>
        </w:rPr>
        <w:t>Secretary/Treasurer</w:t>
      </w:r>
    </w:p>
    <w:p w:rsidR="009A4725" w:rsidRPr="001B08A5" w:rsidRDefault="009A4725" w:rsidP="009A4725">
      <w:pPr>
        <w:widowControl w:val="0"/>
        <w:spacing w:after="0" w:line="240" w:lineRule="auto"/>
        <w:rPr>
          <w:rFonts w:eastAsia="Times New Roman" w:cs="Arial"/>
        </w:rPr>
      </w:pPr>
    </w:p>
    <w:p w:rsidR="009A4725" w:rsidRPr="001B08A5" w:rsidRDefault="009A4725" w:rsidP="009A4725">
      <w:pPr>
        <w:widowControl w:val="0"/>
        <w:spacing w:after="0" w:line="240" w:lineRule="auto"/>
        <w:rPr>
          <w:rFonts w:eastAsia="Times New Roman" w:cs="Arial"/>
        </w:rPr>
      </w:pPr>
    </w:p>
    <w:p w:rsidR="009A4725" w:rsidRPr="001B08A5" w:rsidRDefault="009A4725" w:rsidP="009A4725">
      <w:pPr>
        <w:spacing w:after="0" w:line="240" w:lineRule="auto"/>
        <w:rPr>
          <w:rFonts w:eastAsia="Times New Roman" w:cs="Times New Roman"/>
        </w:rPr>
      </w:pPr>
    </w:p>
    <w:p w:rsidR="00FB4849" w:rsidRPr="001B08A5" w:rsidRDefault="00FB4849"/>
    <w:sectPr w:rsidR="00FB4849" w:rsidRPr="001B08A5" w:rsidSect="008B3F7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84" w:rsidRDefault="00176784" w:rsidP="00931BD7">
      <w:pPr>
        <w:spacing w:after="0" w:line="240" w:lineRule="auto"/>
      </w:pPr>
      <w:r>
        <w:separator/>
      </w:r>
    </w:p>
  </w:endnote>
  <w:endnote w:type="continuationSeparator" w:id="0">
    <w:p w:rsidR="00176784" w:rsidRDefault="00176784" w:rsidP="00931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71" w:rsidRDefault="00931BD7">
    <w:pPr>
      <w:pStyle w:val="Footer"/>
      <w:pBdr>
        <w:top w:val="single" w:sz="4" w:space="1" w:color="D9D9D9"/>
      </w:pBdr>
      <w:rPr>
        <w:b/>
      </w:rPr>
    </w:pPr>
    <w:r>
      <w:fldChar w:fldCharType="begin"/>
    </w:r>
    <w:r w:rsidR="009A4725">
      <w:instrText xml:space="preserve"> PAGE   \* MERGEFORMAT </w:instrText>
    </w:r>
    <w:r>
      <w:fldChar w:fldCharType="separate"/>
    </w:r>
    <w:r w:rsidR="002B7816" w:rsidRPr="002B7816">
      <w:rPr>
        <w:b/>
        <w:noProof/>
      </w:rPr>
      <w:t>1</w:t>
    </w:r>
    <w:r>
      <w:fldChar w:fldCharType="end"/>
    </w:r>
    <w:r w:rsidR="009A4725">
      <w:rPr>
        <w:b/>
      </w:rPr>
      <w:t xml:space="preserve"> | </w:t>
    </w:r>
    <w:r w:rsidR="009A4725">
      <w:rPr>
        <w:color w:val="7F7F7F"/>
        <w:spacing w:val="60"/>
      </w:rPr>
      <w:t>Page</w:t>
    </w:r>
  </w:p>
  <w:p w:rsidR="00A40771" w:rsidRDefault="00176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84" w:rsidRDefault="00176784" w:rsidP="00931BD7">
      <w:pPr>
        <w:spacing w:after="0" w:line="240" w:lineRule="auto"/>
      </w:pPr>
      <w:r>
        <w:separator/>
      </w:r>
    </w:p>
  </w:footnote>
  <w:footnote w:type="continuationSeparator" w:id="0">
    <w:p w:rsidR="00176784" w:rsidRDefault="00176784" w:rsidP="00931B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4725"/>
    <w:rsid w:val="0000094D"/>
    <w:rsid w:val="00001F34"/>
    <w:rsid w:val="000021C9"/>
    <w:rsid w:val="000055E0"/>
    <w:rsid w:val="0000593E"/>
    <w:rsid w:val="00006CED"/>
    <w:rsid w:val="00007839"/>
    <w:rsid w:val="00010DCB"/>
    <w:rsid w:val="000165F8"/>
    <w:rsid w:val="00016A27"/>
    <w:rsid w:val="00022A35"/>
    <w:rsid w:val="0002318C"/>
    <w:rsid w:val="00023740"/>
    <w:rsid w:val="00030050"/>
    <w:rsid w:val="0003025D"/>
    <w:rsid w:val="00030508"/>
    <w:rsid w:val="00033222"/>
    <w:rsid w:val="000341B5"/>
    <w:rsid w:val="000366FD"/>
    <w:rsid w:val="0003710A"/>
    <w:rsid w:val="00037B9A"/>
    <w:rsid w:val="000437FB"/>
    <w:rsid w:val="00044E67"/>
    <w:rsid w:val="00044F82"/>
    <w:rsid w:val="00047FC4"/>
    <w:rsid w:val="000515BF"/>
    <w:rsid w:val="0005253E"/>
    <w:rsid w:val="00052F3C"/>
    <w:rsid w:val="00053F17"/>
    <w:rsid w:val="000545CA"/>
    <w:rsid w:val="00061F8E"/>
    <w:rsid w:val="00062460"/>
    <w:rsid w:val="00062DBE"/>
    <w:rsid w:val="000632C4"/>
    <w:rsid w:val="000660D4"/>
    <w:rsid w:val="000772BD"/>
    <w:rsid w:val="000835B8"/>
    <w:rsid w:val="00086987"/>
    <w:rsid w:val="00087478"/>
    <w:rsid w:val="00087B28"/>
    <w:rsid w:val="00090900"/>
    <w:rsid w:val="00090907"/>
    <w:rsid w:val="00093B4F"/>
    <w:rsid w:val="00093FC1"/>
    <w:rsid w:val="000A1E49"/>
    <w:rsid w:val="000A5A10"/>
    <w:rsid w:val="000B0C27"/>
    <w:rsid w:val="000B17CC"/>
    <w:rsid w:val="000B31DA"/>
    <w:rsid w:val="000B5652"/>
    <w:rsid w:val="000B5BDD"/>
    <w:rsid w:val="000C1641"/>
    <w:rsid w:val="000C2F70"/>
    <w:rsid w:val="000C5423"/>
    <w:rsid w:val="000C7D86"/>
    <w:rsid w:val="000D2514"/>
    <w:rsid w:val="000D4817"/>
    <w:rsid w:val="000D548C"/>
    <w:rsid w:val="000D5BAE"/>
    <w:rsid w:val="000D7855"/>
    <w:rsid w:val="000E46D6"/>
    <w:rsid w:val="000E479A"/>
    <w:rsid w:val="000E48B6"/>
    <w:rsid w:val="000E6F20"/>
    <w:rsid w:val="000E7090"/>
    <w:rsid w:val="000F5156"/>
    <w:rsid w:val="000F56C9"/>
    <w:rsid w:val="000F6D5F"/>
    <w:rsid w:val="000F7BA8"/>
    <w:rsid w:val="001000D5"/>
    <w:rsid w:val="00100906"/>
    <w:rsid w:val="00104AA6"/>
    <w:rsid w:val="00110B20"/>
    <w:rsid w:val="00111DBF"/>
    <w:rsid w:val="001122DA"/>
    <w:rsid w:val="0011390A"/>
    <w:rsid w:val="00114052"/>
    <w:rsid w:val="0011551C"/>
    <w:rsid w:val="001215AD"/>
    <w:rsid w:val="0012180A"/>
    <w:rsid w:val="00121BE6"/>
    <w:rsid w:val="001230D4"/>
    <w:rsid w:val="0012348B"/>
    <w:rsid w:val="001239A9"/>
    <w:rsid w:val="001239D0"/>
    <w:rsid w:val="001309FC"/>
    <w:rsid w:val="001314EF"/>
    <w:rsid w:val="00132564"/>
    <w:rsid w:val="00133650"/>
    <w:rsid w:val="00135AAB"/>
    <w:rsid w:val="00135F9F"/>
    <w:rsid w:val="00141481"/>
    <w:rsid w:val="00141637"/>
    <w:rsid w:val="001446A2"/>
    <w:rsid w:val="001455A3"/>
    <w:rsid w:val="001528BA"/>
    <w:rsid w:val="00154019"/>
    <w:rsid w:val="001564DA"/>
    <w:rsid w:val="00156BF7"/>
    <w:rsid w:val="00156C85"/>
    <w:rsid w:val="001577F9"/>
    <w:rsid w:val="00160DE4"/>
    <w:rsid w:val="00165B87"/>
    <w:rsid w:val="0016649C"/>
    <w:rsid w:val="00167C17"/>
    <w:rsid w:val="00171B5C"/>
    <w:rsid w:val="0017308E"/>
    <w:rsid w:val="0017383E"/>
    <w:rsid w:val="0017544B"/>
    <w:rsid w:val="00175AAA"/>
    <w:rsid w:val="00176784"/>
    <w:rsid w:val="0017719C"/>
    <w:rsid w:val="001777A6"/>
    <w:rsid w:val="00177FDC"/>
    <w:rsid w:val="00183F00"/>
    <w:rsid w:val="0018530F"/>
    <w:rsid w:val="001862CC"/>
    <w:rsid w:val="0018677E"/>
    <w:rsid w:val="00190218"/>
    <w:rsid w:val="001923CC"/>
    <w:rsid w:val="001939EA"/>
    <w:rsid w:val="0019613A"/>
    <w:rsid w:val="00196F0B"/>
    <w:rsid w:val="001A01AC"/>
    <w:rsid w:val="001A1EB2"/>
    <w:rsid w:val="001A2D92"/>
    <w:rsid w:val="001A34EA"/>
    <w:rsid w:val="001A5FD8"/>
    <w:rsid w:val="001B08A5"/>
    <w:rsid w:val="001B1B77"/>
    <w:rsid w:val="001B2C42"/>
    <w:rsid w:val="001B2D13"/>
    <w:rsid w:val="001B2E3B"/>
    <w:rsid w:val="001B56A1"/>
    <w:rsid w:val="001B62FA"/>
    <w:rsid w:val="001B7066"/>
    <w:rsid w:val="001B7D0C"/>
    <w:rsid w:val="001C21B3"/>
    <w:rsid w:val="001C33EC"/>
    <w:rsid w:val="001D0B17"/>
    <w:rsid w:val="001D2E8E"/>
    <w:rsid w:val="001D45A2"/>
    <w:rsid w:val="001D48AC"/>
    <w:rsid w:val="001D4DD4"/>
    <w:rsid w:val="001D566B"/>
    <w:rsid w:val="001D7182"/>
    <w:rsid w:val="001E04F5"/>
    <w:rsid w:val="001E2252"/>
    <w:rsid w:val="001E63D3"/>
    <w:rsid w:val="001E6A0E"/>
    <w:rsid w:val="001E6FDF"/>
    <w:rsid w:val="001E77D7"/>
    <w:rsid w:val="001F0BFE"/>
    <w:rsid w:val="001F2259"/>
    <w:rsid w:val="001F267E"/>
    <w:rsid w:val="001F30DA"/>
    <w:rsid w:val="001F528C"/>
    <w:rsid w:val="00200139"/>
    <w:rsid w:val="00202BC7"/>
    <w:rsid w:val="00202BD1"/>
    <w:rsid w:val="0020320F"/>
    <w:rsid w:val="0020432A"/>
    <w:rsid w:val="00204F4A"/>
    <w:rsid w:val="00205C36"/>
    <w:rsid w:val="00207382"/>
    <w:rsid w:val="00216701"/>
    <w:rsid w:val="002214C7"/>
    <w:rsid w:val="00222A53"/>
    <w:rsid w:val="00222BF5"/>
    <w:rsid w:val="00222D64"/>
    <w:rsid w:val="002244DB"/>
    <w:rsid w:val="00225158"/>
    <w:rsid w:val="0023219A"/>
    <w:rsid w:val="0023343B"/>
    <w:rsid w:val="00233B84"/>
    <w:rsid w:val="00234407"/>
    <w:rsid w:val="00235A5A"/>
    <w:rsid w:val="00236C80"/>
    <w:rsid w:val="002376DF"/>
    <w:rsid w:val="00241A69"/>
    <w:rsid w:val="00246146"/>
    <w:rsid w:val="00251AE1"/>
    <w:rsid w:val="00251B65"/>
    <w:rsid w:val="00255F8B"/>
    <w:rsid w:val="00256257"/>
    <w:rsid w:val="00257037"/>
    <w:rsid w:val="002607F3"/>
    <w:rsid w:val="00261F16"/>
    <w:rsid w:val="00262134"/>
    <w:rsid w:val="00263A66"/>
    <w:rsid w:val="00270AE8"/>
    <w:rsid w:val="00271B27"/>
    <w:rsid w:val="00273636"/>
    <w:rsid w:val="00274B90"/>
    <w:rsid w:val="00275443"/>
    <w:rsid w:val="00277616"/>
    <w:rsid w:val="002844D0"/>
    <w:rsid w:val="002859B6"/>
    <w:rsid w:val="00290798"/>
    <w:rsid w:val="00291A2F"/>
    <w:rsid w:val="00292AA2"/>
    <w:rsid w:val="002957DB"/>
    <w:rsid w:val="002A22D3"/>
    <w:rsid w:val="002A2B28"/>
    <w:rsid w:val="002A57B1"/>
    <w:rsid w:val="002B2D53"/>
    <w:rsid w:val="002B5C67"/>
    <w:rsid w:val="002B7816"/>
    <w:rsid w:val="002C071A"/>
    <w:rsid w:val="002C253A"/>
    <w:rsid w:val="002C3989"/>
    <w:rsid w:val="002C56E7"/>
    <w:rsid w:val="002C5958"/>
    <w:rsid w:val="002C6EE2"/>
    <w:rsid w:val="002D0F59"/>
    <w:rsid w:val="002D3658"/>
    <w:rsid w:val="002D4E72"/>
    <w:rsid w:val="002D58B9"/>
    <w:rsid w:val="002D5CEA"/>
    <w:rsid w:val="002D6A06"/>
    <w:rsid w:val="002E6862"/>
    <w:rsid w:val="002F2B93"/>
    <w:rsid w:val="002F5137"/>
    <w:rsid w:val="002F6DBA"/>
    <w:rsid w:val="002F6ED9"/>
    <w:rsid w:val="002F76BF"/>
    <w:rsid w:val="00301209"/>
    <w:rsid w:val="00301E42"/>
    <w:rsid w:val="00304250"/>
    <w:rsid w:val="0030521B"/>
    <w:rsid w:val="00306C1C"/>
    <w:rsid w:val="0030722E"/>
    <w:rsid w:val="003076F2"/>
    <w:rsid w:val="00310498"/>
    <w:rsid w:val="00316755"/>
    <w:rsid w:val="0031724C"/>
    <w:rsid w:val="00317DC8"/>
    <w:rsid w:val="00321279"/>
    <w:rsid w:val="00326112"/>
    <w:rsid w:val="00330F28"/>
    <w:rsid w:val="00333F69"/>
    <w:rsid w:val="00334115"/>
    <w:rsid w:val="003363A7"/>
    <w:rsid w:val="00337995"/>
    <w:rsid w:val="00341D35"/>
    <w:rsid w:val="00342651"/>
    <w:rsid w:val="00343933"/>
    <w:rsid w:val="0034741F"/>
    <w:rsid w:val="00347EEA"/>
    <w:rsid w:val="003515D8"/>
    <w:rsid w:val="00352B23"/>
    <w:rsid w:val="0035346E"/>
    <w:rsid w:val="00356BAD"/>
    <w:rsid w:val="0035727D"/>
    <w:rsid w:val="003601C2"/>
    <w:rsid w:val="00360B42"/>
    <w:rsid w:val="00361D38"/>
    <w:rsid w:val="00362109"/>
    <w:rsid w:val="00362A39"/>
    <w:rsid w:val="00363FCE"/>
    <w:rsid w:val="003649F6"/>
    <w:rsid w:val="003653CC"/>
    <w:rsid w:val="00367D50"/>
    <w:rsid w:val="00367F8A"/>
    <w:rsid w:val="003712B2"/>
    <w:rsid w:val="00372537"/>
    <w:rsid w:val="00376084"/>
    <w:rsid w:val="00382BCD"/>
    <w:rsid w:val="00382D51"/>
    <w:rsid w:val="00383D83"/>
    <w:rsid w:val="0039234A"/>
    <w:rsid w:val="00393151"/>
    <w:rsid w:val="0039381B"/>
    <w:rsid w:val="003949A6"/>
    <w:rsid w:val="00394A53"/>
    <w:rsid w:val="00397532"/>
    <w:rsid w:val="003A0DC5"/>
    <w:rsid w:val="003A1B8C"/>
    <w:rsid w:val="003A366F"/>
    <w:rsid w:val="003A3870"/>
    <w:rsid w:val="003A6DB1"/>
    <w:rsid w:val="003B0326"/>
    <w:rsid w:val="003B12F6"/>
    <w:rsid w:val="003B3D24"/>
    <w:rsid w:val="003B635D"/>
    <w:rsid w:val="003B7B44"/>
    <w:rsid w:val="003C0D87"/>
    <w:rsid w:val="003C1B35"/>
    <w:rsid w:val="003C74CF"/>
    <w:rsid w:val="003D0250"/>
    <w:rsid w:val="003D0A79"/>
    <w:rsid w:val="003D1028"/>
    <w:rsid w:val="003D71C4"/>
    <w:rsid w:val="003D75A3"/>
    <w:rsid w:val="003E0C19"/>
    <w:rsid w:val="003E148F"/>
    <w:rsid w:val="003E2916"/>
    <w:rsid w:val="003E4798"/>
    <w:rsid w:val="003E4E0A"/>
    <w:rsid w:val="003E72C3"/>
    <w:rsid w:val="003E730B"/>
    <w:rsid w:val="003E774C"/>
    <w:rsid w:val="003F1BBD"/>
    <w:rsid w:val="004009DD"/>
    <w:rsid w:val="004019D1"/>
    <w:rsid w:val="00402004"/>
    <w:rsid w:val="0040202F"/>
    <w:rsid w:val="004025D9"/>
    <w:rsid w:val="004030A1"/>
    <w:rsid w:val="004041B2"/>
    <w:rsid w:val="00406FAB"/>
    <w:rsid w:val="00407860"/>
    <w:rsid w:val="00407FC4"/>
    <w:rsid w:val="0041098A"/>
    <w:rsid w:val="004115B2"/>
    <w:rsid w:val="00413374"/>
    <w:rsid w:val="00413E62"/>
    <w:rsid w:val="00414FDF"/>
    <w:rsid w:val="004173C0"/>
    <w:rsid w:val="00417E04"/>
    <w:rsid w:val="00417EA0"/>
    <w:rsid w:val="00422A6D"/>
    <w:rsid w:val="0043044E"/>
    <w:rsid w:val="00430917"/>
    <w:rsid w:val="00431B8C"/>
    <w:rsid w:val="00433DBD"/>
    <w:rsid w:val="0043580A"/>
    <w:rsid w:val="00442C1C"/>
    <w:rsid w:val="00442EBA"/>
    <w:rsid w:val="00444A3B"/>
    <w:rsid w:val="00445AE4"/>
    <w:rsid w:val="00447AA2"/>
    <w:rsid w:val="0045059A"/>
    <w:rsid w:val="00452394"/>
    <w:rsid w:val="004539E2"/>
    <w:rsid w:val="00453A5D"/>
    <w:rsid w:val="00454B99"/>
    <w:rsid w:val="00455D7A"/>
    <w:rsid w:val="00455DD7"/>
    <w:rsid w:val="00462F8E"/>
    <w:rsid w:val="004646E6"/>
    <w:rsid w:val="00466E09"/>
    <w:rsid w:val="004671D2"/>
    <w:rsid w:val="0047104F"/>
    <w:rsid w:val="0047222B"/>
    <w:rsid w:val="00472261"/>
    <w:rsid w:val="00474BBE"/>
    <w:rsid w:val="00475417"/>
    <w:rsid w:val="004763BD"/>
    <w:rsid w:val="004814F9"/>
    <w:rsid w:val="00482D3B"/>
    <w:rsid w:val="00486812"/>
    <w:rsid w:val="0049073B"/>
    <w:rsid w:val="0049137C"/>
    <w:rsid w:val="0049145D"/>
    <w:rsid w:val="00492190"/>
    <w:rsid w:val="00492BCD"/>
    <w:rsid w:val="004930BE"/>
    <w:rsid w:val="004936F3"/>
    <w:rsid w:val="0049492C"/>
    <w:rsid w:val="00496F26"/>
    <w:rsid w:val="004A0604"/>
    <w:rsid w:val="004A165D"/>
    <w:rsid w:val="004A4EA7"/>
    <w:rsid w:val="004A50CA"/>
    <w:rsid w:val="004A742D"/>
    <w:rsid w:val="004B24C6"/>
    <w:rsid w:val="004B3B0F"/>
    <w:rsid w:val="004B63B2"/>
    <w:rsid w:val="004C3ADA"/>
    <w:rsid w:val="004C3FBD"/>
    <w:rsid w:val="004C67BC"/>
    <w:rsid w:val="004D277C"/>
    <w:rsid w:val="004D3DA6"/>
    <w:rsid w:val="004D65BF"/>
    <w:rsid w:val="004D6FDF"/>
    <w:rsid w:val="004E1BAB"/>
    <w:rsid w:val="004E1F7F"/>
    <w:rsid w:val="004E2C10"/>
    <w:rsid w:val="004E371A"/>
    <w:rsid w:val="004E4ECF"/>
    <w:rsid w:val="004E6C6B"/>
    <w:rsid w:val="004F2251"/>
    <w:rsid w:val="004F2312"/>
    <w:rsid w:val="004F32D2"/>
    <w:rsid w:val="004F479C"/>
    <w:rsid w:val="004F7A66"/>
    <w:rsid w:val="004F7ED8"/>
    <w:rsid w:val="00501941"/>
    <w:rsid w:val="00504E2D"/>
    <w:rsid w:val="00506AFC"/>
    <w:rsid w:val="00514B45"/>
    <w:rsid w:val="005160BE"/>
    <w:rsid w:val="00516113"/>
    <w:rsid w:val="00516B48"/>
    <w:rsid w:val="0051729C"/>
    <w:rsid w:val="00517D6E"/>
    <w:rsid w:val="00517E8C"/>
    <w:rsid w:val="0052064E"/>
    <w:rsid w:val="00522952"/>
    <w:rsid w:val="0052676E"/>
    <w:rsid w:val="005314AF"/>
    <w:rsid w:val="00532DCB"/>
    <w:rsid w:val="005337E9"/>
    <w:rsid w:val="0053453B"/>
    <w:rsid w:val="00536386"/>
    <w:rsid w:val="00536DD6"/>
    <w:rsid w:val="00541118"/>
    <w:rsid w:val="00544BE3"/>
    <w:rsid w:val="00547052"/>
    <w:rsid w:val="00547CF3"/>
    <w:rsid w:val="00553210"/>
    <w:rsid w:val="005549C0"/>
    <w:rsid w:val="005549DC"/>
    <w:rsid w:val="005555D5"/>
    <w:rsid w:val="00557562"/>
    <w:rsid w:val="0056035B"/>
    <w:rsid w:val="00563248"/>
    <w:rsid w:val="005635C6"/>
    <w:rsid w:val="00563B68"/>
    <w:rsid w:val="00564727"/>
    <w:rsid w:val="00564ACD"/>
    <w:rsid w:val="00564DA9"/>
    <w:rsid w:val="005652CA"/>
    <w:rsid w:val="005655BA"/>
    <w:rsid w:val="00567487"/>
    <w:rsid w:val="0057252C"/>
    <w:rsid w:val="00573FA6"/>
    <w:rsid w:val="005750AC"/>
    <w:rsid w:val="005752A4"/>
    <w:rsid w:val="00576EF6"/>
    <w:rsid w:val="005776ED"/>
    <w:rsid w:val="005813F6"/>
    <w:rsid w:val="00582EEF"/>
    <w:rsid w:val="005866B8"/>
    <w:rsid w:val="005866CA"/>
    <w:rsid w:val="00587589"/>
    <w:rsid w:val="00587F88"/>
    <w:rsid w:val="0059088A"/>
    <w:rsid w:val="00590D61"/>
    <w:rsid w:val="00593A31"/>
    <w:rsid w:val="00593A97"/>
    <w:rsid w:val="0059531C"/>
    <w:rsid w:val="00595AF0"/>
    <w:rsid w:val="005A1FAD"/>
    <w:rsid w:val="005A2381"/>
    <w:rsid w:val="005A51CD"/>
    <w:rsid w:val="005A582D"/>
    <w:rsid w:val="005A6045"/>
    <w:rsid w:val="005A75B1"/>
    <w:rsid w:val="005B74F7"/>
    <w:rsid w:val="005C3E30"/>
    <w:rsid w:val="005C54B2"/>
    <w:rsid w:val="005D36E0"/>
    <w:rsid w:val="005D4888"/>
    <w:rsid w:val="005D7554"/>
    <w:rsid w:val="005E07E8"/>
    <w:rsid w:val="005E3189"/>
    <w:rsid w:val="005E3D48"/>
    <w:rsid w:val="005E4DA7"/>
    <w:rsid w:val="005E6C50"/>
    <w:rsid w:val="005F1B75"/>
    <w:rsid w:val="005F1D15"/>
    <w:rsid w:val="005F408B"/>
    <w:rsid w:val="005F5492"/>
    <w:rsid w:val="0060066E"/>
    <w:rsid w:val="00602EBA"/>
    <w:rsid w:val="006030D5"/>
    <w:rsid w:val="00604CBC"/>
    <w:rsid w:val="00606EE8"/>
    <w:rsid w:val="00607E09"/>
    <w:rsid w:val="0061078D"/>
    <w:rsid w:val="00611659"/>
    <w:rsid w:val="00611A2E"/>
    <w:rsid w:val="00612270"/>
    <w:rsid w:val="00613880"/>
    <w:rsid w:val="006253EB"/>
    <w:rsid w:val="00627ABC"/>
    <w:rsid w:val="00631871"/>
    <w:rsid w:val="00634DA3"/>
    <w:rsid w:val="00634F97"/>
    <w:rsid w:val="00635630"/>
    <w:rsid w:val="0066239D"/>
    <w:rsid w:val="00667EBB"/>
    <w:rsid w:val="0067089B"/>
    <w:rsid w:val="00672BD0"/>
    <w:rsid w:val="006763AB"/>
    <w:rsid w:val="00677EF1"/>
    <w:rsid w:val="0068186C"/>
    <w:rsid w:val="00681DAB"/>
    <w:rsid w:val="006829EF"/>
    <w:rsid w:val="00682A22"/>
    <w:rsid w:val="00683317"/>
    <w:rsid w:val="006835A3"/>
    <w:rsid w:val="00686AA6"/>
    <w:rsid w:val="006916F5"/>
    <w:rsid w:val="00693162"/>
    <w:rsid w:val="00693893"/>
    <w:rsid w:val="006A00B8"/>
    <w:rsid w:val="006A0858"/>
    <w:rsid w:val="006A25CF"/>
    <w:rsid w:val="006A3D89"/>
    <w:rsid w:val="006A5BDC"/>
    <w:rsid w:val="006A767E"/>
    <w:rsid w:val="006B0DB5"/>
    <w:rsid w:val="006B6CF2"/>
    <w:rsid w:val="006B79E5"/>
    <w:rsid w:val="006C4DB8"/>
    <w:rsid w:val="006D10C5"/>
    <w:rsid w:val="006D1409"/>
    <w:rsid w:val="006D2991"/>
    <w:rsid w:val="006D36B3"/>
    <w:rsid w:val="006D6BCA"/>
    <w:rsid w:val="006D6F9C"/>
    <w:rsid w:val="006E26D6"/>
    <w:rsid w:val="006E3C95"/>
    <w:rsid w:val="006E49D8"/>
    <w:rsid w:val="006E4E34"/>
    <w:rsid w:val="006E6901"/>
    <w:rsid w:val="006E73DE"/>
    <w:rsid w:val="006F05AF"/>
    <w:rsid w:val="006F1F7F"/>
    <w:rsid w:val="006F2185"/>
    <w:rsid w:val="006F30D6"/>
    <w:rsid w:val="006F3781"/>
    <w:rsid w:val="006F63B6"/>
    <w:rsid w:val="006F64F9"/>
    <w:rsid w:val="006F70AE"/>
    <w:rsid w:val="00702037"/>
    <w:rsid w:val="00703045"/>
    <w:rsid w:val="00703F41"/>
    <w:rsid w:val="00710739"/>
    <w:rsid w:val="007112B6"/>
    <w:rsid w:val="00712D68"/>
    <w:rsid w:val="007138E9"/>
    <w:rsid w:val="007145FC"/>
    <w:rsid w:val="00716233"/>
    <w:rsid w:val="00716BE3"/>
    <w:rsid w:val="007230A3"/>
    <w:rsid w:val="007231C2"/>
    <w:rsid w:val="0072566C"/>
    <w:rsid w:val="0072743C"/>
    <w:rsid w:val="007276E2"/>
    <w:rsid w:val="007301C1"/>
    <w:rsid w:val="00732BD6"/>
    <w:rsid w:val="0074422B"/>
    <w:rsid w:val="00744683"/>
    <w:rsid w:val="00751347"/>
    <w:rsid w:val="00762CA3"/>
    <w:rsid w:val="00763C7B"/>
    <w:rsid w:val="00765766"/>
    <w:rsid w:val="00767A15"/>
    <w:rsid w:val="00770A13"/>
    <w:rsid w:val="00770E3C"/>
    <w:rsid w:val="007716EA"/>
    <w:rsid w:val="0077354E"/>
    <w:rsid w:val="00774B03"/>
    <w:rsid w:val="00775CC3"/>
    <w:rsid w:val="00776821"/>
    <w:rsid w:val="00776ACC"/>
    <w:rsid w:val="007805D2"/>
    <w:rsid w:val="00780C06"/>
    <w:rsid w:val="0078111F"/>
    <w:rsid w:val="00791924"/>
    <w:rsid w:val="0079239E"/>
    <w:rsid w:val="007965F5"/>
    <w:rsid w:val="007A0C08"/>
    <w:rsid w:val="007A36DC"/>
    <w:rsid w:val="007A3945"/>
    <w:rsid w:val="007A4B51"/>
    <w:rsid w:val="007A71D6"/>
    <w:rsid w:val="007A7544"/>
    <w:rsid w:val="007B3ED5"/>
    <w:rsid w:val="007C27BC"/>
    <w:rsid w:val="007C405B"/>
    <w:rsid w:val="007D389B"/>
    <w:rsid w:val="007D45AD"/>
    <w:rsid w:val="007D52D1"/>
    <w:rsid w:val="007D6BBA"/>
    <w:rsid w:val="007E0B00"/>
    <w:rsid w:val="007F03C9"/>
    <w:rsid w:val="007F1104"/>
    <w:rsid w:val="007F3927"/>
    <w:rsid w:val="007F3D7F"/>
    <w:rsid w:val="007F41BE"/>
    <w:rsid w:val="007F4CAB"/>
    <w:rsid w:val="007F5689"/>
    <w:rsid w:val="007F70CA"/>
    <w:rsid w:val="007F7F67"/>
    <w:rsid w:val="00800465"/>
    <w:rsid w:val="0080097C"/>
    <w:rsid w:val="0080148A"/>
    <w:rsid w:val="00801B17"/>
    <w:rsid w:val="00802F41"/>
    <w:rsid w:val="00803BFD"/>
    <w:rsid w:val="0080428B"/>
    <w:rsid w:val="00810C3D"/>
    <w:rsid w:val="00813169"/>
    <w:rsid w:val="0081417D"/>
    <w:rsid w:val="00821068"/>
    <w:rsid w:val="008219B9"/>
    <w:rsid w:val="00836BBB"/>
    <w:rsid w:val="00841850"/>
    <w:rsid w:val="00845D64"/>
    <w:rsid w:val="00850C86"/>
    <w:rsid w:val="00854158"/>
    <w:rsid w:val="00855976"/>
    <w:rsid w:val="00856529"/>
    <w:rsid w:val="0085736B"/>
    <w:rsid w:val="00861265"/>
    <w:rsid w:val="00861EF1"/>
    <w:rsid w:val="0086211F"/>
    <w:rsid w:val="008644A7"/>
    <w:rsid w:val="00870C49"/>
    <w:rsid w:val="00870D5C"/>
    <w:rsid w:val="00872ABE"/>
    <w:rsid w:val="00882902"/>
    <w:rsid w:val="00882DD4"/>
    <w:rsid w:val="008844E1"/>
    <w:rsid w:val="00886889"/>
    <w:rsid w:val="00887B3A"/>
    <w:rsid w:val="00887D8E"/>
    <w:rsid w:val="008966F3"/>
    <w:rsid w:val="008A0DE4"/>
    <w:rsid w:val="008A1C7C"/>
    <w:rsid w:val="008A235F"/>
    <w:rsid w:val="008A24D3"/>
    <w:rsid w:val="008A4EC6"/>
    <w:rsid w:val="008B10F6"/>
    <w:rsid w:val="008B2485"/>
    <w:rsid w:val="008B4F23"/>
    <w:rsid w:val="008B5EA3"/>
    <w:rsid w:val="008B7091"/>
    <w:rsid w:val="008C02D4"/>
    <w:rsid w:val="008C2223"/>
    <w:rsid w:val="008C5D06"/>
    <w:rsid w:val="008C7B45"/>
    <w:rsid w:val="008D4231"/>
    <w:rsid w:val="008D6C57"/>
    <w:rsid w:val="008E0534"/>
    <w:rsid w:val="008E1B7F"/>
    <w:rsid w:val="008E2167"/>
    <w:rsid w:val="008E5C66"/>
    <w:rsid w:val="008E6D87"/>
    <w:rsid w:val="008E70DD"/>
    <w:rsid w:val="008F0926"/>
    <w:rsid w:val="008F0D95"/>
    <w:rsid w:val="008F16CB"/>
    <w:rsid w:val="008F2A81"/>
    <w:rsid w:val="008F538A"/>
    <w:rsid w:val="0090079D"/>
    <w:rsid w:val="009037CC"/>
    <w:rsid w:val="00904522"/>
    <w:rsid w:val="00905D0D"/>
    <w:rsid w:val="009076A1"/>
    <w:rsid w:val="009141AD"/>
    <w:rsid w:val="00914F7C"/>
    <w:rsid w:val="00916C98"/>
    <w:rsid w:val="00917D25"/>
    <w:rsid w:val="009231A1"/>
    <w:rsid w:val="00923A0A"/>
    <w:rsid w:val="00923F9F"/>
    <w:rsid w:val="0092441E"/>
    <w:rsid w:val="00924692"/>
    <w:rsid w:val="0092506D"/>
    <w:rsid w:val="00925AEA"/>
    <w:rsid w:val="0092755C"/>
    <w:rsid w:val="00931BD7"/>
    <w:rsid w:val="00937021"/>
    <w:rsid w:val="00937386"/>
    <w:rsid w:val="00937DE9"/>
    <w:rsid w:val="0094283B"/>
    <w:rsid w:val="00944806"/>
    <w:rsid w:val="00945682"/>
    <w:rsid w:val="0094763F"/>
    <w:rsid w:val="00947F66"/>
    <w:rsid w:val="00955ECC"/>
    <w:rsid w:val="00957335"/>
    <w:rsid w:val="009626C8"/>
    <w:rsid w:val="009633E8"/>
    <w:rsid w:val="00963482"/>
    <w:rsid w:val="00963879"/>
    <w:rsid w:val="00963ACE"/>
    <w:rsid w:val="00964531"/>
    <w:rsid w:val="0096572A"/>
    <w:rsid w:val="009734BB"/>
    <w:rsid w:val="00975465"/>
    <w:rsid w:val="00976CC0"/>
    <w:rsid w:val="009803D1"/>
    <w:rsid w:val="00981F19"/>
    <w:rsid w:val="0098473F"/>
    <w:rsid w:val="00986B07"/>
    <w:rsid w:val="00987629"/>
    <w:rsid w:val="00991C0A"/>
    <w:rsid w:val="00992D24"/>
    <w:rsid w:val="0099449B"/>
    <w:rsid w:val="009A0149"/>
    <w:rsid w:val="009A31C2"/>
    <w:rsid w:val="009A4725"/>
    <w:rsid w:val="009A4829"/>
    <w:rsid w:val="009A4A72"/>
    <w:rsid w:val="009A4BDD"/>
    <w:rsid w:val="009A7270"/>
    <w:rsid w:val="009A775B"/>
    <w:rsid w:val="009B0925"/>
    <w:rsid w:val="009B0E2D"/>
    <w:rsid w:val="009B33B3"/>
    <w:rsid w:val="009B54A5"/>
    <w:rsid w:val="009B54F1"/>
    <w:rsid w:val="009B755B"/>
    <w:rsid w:val="009C3DD9"/>
    <w:rsid w:val="009C59ED"/>
    <w:rsid w:val="009D226E"/>
    <w:rsid w:val="009D5C34"/>
    <w:rsid w:val="009D5E1B"/>
    <w:rsid w:val="009D73D0"/>
    <w:rsid w:val="009D7BA3"/>
    <w:rsid w:val="009D7F5B"/>
    <w:rsid w:val="009E0DC4"/>
    <w:rsid w:val="009E3A50"/>
    <w:rsid w:val="009E3CAF"/>
    <w:rsid w:val="009E3EDB"/>
    <w:rsid w:val="009E531A"/>
    <w:rsid w:val="009F0F39"/>
    <w:rsid w:val="009F2AAD"/>
    <w:rsid w:val="00A007FF"/>
    <w:rsid w:val="00A042C0"/>
    <w:rsid w:val="00A067B4"/>
    <w:rsid w:val="00A1094F"/>
    <w:rsid w:val="00A10F1B"/>
    <w:rsid w:val="00A14A9D"/>
    <w:rsid w:val="00A14C70"/>
    <w:rsid w:val="00A174B0"/>
    <w:rsid w:val="00A22DEE"/>
    <w:rsid w:val="00A24AA9"/>
    <w:rsid w:val="00A24FBE"/>
    <w:rsid w:val="00A25CAE"/>
    <w:rsid w:val="00A25ECC"/>
    <w:rsid w:val="00A27615"/>
    <w:rsid w:val="00A338DC"/>
    <w:rsid w:val="00A351B4"/>
    <w:rsid w:val="00A36A2A"/>
    <w:rsid w:val="00A37C12"/>
    <w:rsid w:val="00A4370C"/>
    <w:rsid w:val="00A47336"/>
    <w:rsid w:val="00A502EB"/>
    <w:rsid w:val="00A50503"/>
    <w:rsid w:val="00A529D6"/>
    <w:rsid w:val="00A54685"/>
    <w:rsid w:val="00A55E90"/>
    <w:rsid w:val="00A562D2"/>
    <w:rsid w:val="00A5796D"/>
    <w:rsid w:val="00A57AEE"/>
    <w:rsid w:val="00A57FD7"/>
    <w:rsid w:val="00A62AD8"/>
    <w:rsid w:val="00A62CA6"/>
    <w:rsid w:val="00A706BB"/>
    <w:rsid w:val="00A70E43"/>
    <w:rsid w:val="00A71B32"/>
    <w:rsid w:val="00A7221B"/>
    <w:rsid w:val="00A75D20"/>
    <w:rsid w:val="00A77429"/>
    <w:rsid w:val="00A77784"/>
    <w:rsid w:val="00A77841"/>
    <w:rsid w:val="00A8151B"/>
    <w:rsid w:val="00A82BCF"/>
    <w:rsid w:val="00A84023"/>
    <w:rsid w:val="00A84607"/>
    <w:rsid w:val="00A906E8"/>
    <w:rsid w:val="00A94D1F"/>
    <w:rsid w:val="00A963C2"/>
    <w:rsid w:val="00A96E3B"/>
    <w:rsid w:val="00A96F44"/>
    <w:rsid w:val="00AA0CC1"/>
    <w:rsid w:val="00AA43C0"/>
    <w:rsid w:val="00AA4D1A"/>
    <w:rsid w:val="00AA6BB6"/>
    <w:rsid w:val="00AA7C82"/>
    <w:rsid w:val="00AA7E15"/>
    <w:rsid w:val="00AB16CC"/>
    <w:rsid w:val="00AB4311"/>
    <w:rsid w:val="00AB700A"/>
    <w:rsid w:val="00AB7F83"/>
    <w:rsid w:val="00AC1ACC"/>
    <w:rsid w:val="00AC2F73"/>
    <w:rsid w:val="00AC6BF6"/>
    <w:rsid w:val="00AC75B1"/>
    <w:rsid w:val="00AC78E5"/>
    <w:rsid w:val="00AD123A"/>
    <w:rsid w:val="00AD1866"/>
    <w:rsid w:val="00AD31D4"/>
    <w:rsid w:val="00AE05E9"/>
    <w:rsid w:val="00AE115A"/>
    <w:rsid w:val="00AE25C0"/>
    <w:rsid w:val="00AE31B0"/>
    <w:rsid w:val="00AE32E1"/>
    <w:rsid w:val="00AE6CC7"/>
    <w:rsid w:val="00AE7D19"/>
    <w:rsid w:val="00AF0FC3"/>
    <w:rsid w:val="00AF1703"/>
    <w:rsid w:val="00AF240F"/>
    <w:rsid w:val="00AF259A"/>
    <w:rsid w:val="00AF2A87"/>
    <w:rsid w:val="00AF42A4"/>
    <w:rsid w:val="00AF6BBA"/>
    <w:rsid w:val="00B00858"/>
    <w:rsid w:val="00B01443"/>
    <w:rsid w:val="00B01BB6"/>
    <w:rsid w:val="00B034B2"/>
    <w:rsid w:val="00B03EF3"/>
    <w:rsid w:val="00B06B0B"/>
    <w:rsid w:val="00B12308"/>
    <w:rsid w:val="00B13336"/>
    <w:rsid w:val="00B15BD0"/>
    <w:rsid w:val="00B15D1E"/>
    <w:rsid w:val="00B16A75"/>
    <w:rsid w:val="00B1737B"/>
    <w:rsid w:val="00B209FC"/>
    <w:rsid w:val="00B21648"/>
    <w:rsid w:val="00B21693"/>
    <w:rsid w:val="00B21A03"/>
    <w:rsid w:val="00B22BEA"/>
    <w:rsid w:val="00B258D0"/>
    <w:rsid w:val="00B25E31"/>
    <w:rsid w:val="00B30EF1"/>
    <w:rsid w:val="00B343D9"/>
    <w:rsid w:val="00B402CC"/>
    <w:rsid w:val="00B43DAA"/>
    <w:rsid w:val="00B44D28"/>
    <w:rsid w:val="00B4710A"/>
    <w:rsid w:val="00B51BF1"/>
    <w:rsid w:val="00B51DBF"/>
    <w:rsid w:val="00B61DB2"/>
    <w:rsid w:val="00B62100"/>
    <w:rsid w:val="00B72601"/>
    <w:rsid w:val="00B73120"/>
    <w:rsid w:val="00B76C88"/>
    <w:rsid w:val="00B771CA"/>
    <w:rsid w:val="00B80096"/>
    <w:rsid w:val="00B83371"/>
    <w:rsid w:val="00B8507B"/>
    <w:rsid w:val="00B85B0C"/>
    <w:rsid w:val="00B8633C"/>
    <w:rsid w:val="00B870D4"/>
    <w:rsid w:val="00B91873"/>
    <w:rsid w:val="00B944D8"/>
    <w:rsid w:val="00B94897"/>
    <w:rsid w:val="00B94943"/>
    <w:rsid w:val="00B96DCE"/>
    <w:rsid w:val="00BA1425"/>
    <w:rsid w:val="00BB0686"/>
    <w:rsid w:val="00BB25C0"/>
    <w:rsid w:val="00BB2C73"/>
    <w:rsid w:val="00BB4F5E"/>
    <w:rsid w:val="00BB68EE"/>
    <w:rsid w:val="00BC1E15"/>
    <w:rsid w:val="00BC2439"/>
    <w:rsid w:val="00BC24AC"/>
    <w:rsid w:val="00BC39CC"/>
    <w:rsid w:val="00BC39F2"/>
    <w:rsid w:val="00BC62B6"/>
    <w:rsid w:val="00BC63D4"/>
    <w:rsid w:val="00BD195F"/>
    <w:rsid w:val="00BD206A"/>
    <w:rsid w:val="00BD2796"/>
    <w:rsid w:val="00BD2A5E"/>
    <w:rsid w:val="00BD3393"/>
    <w:rsid w:val="00BD4E7E"/>
    <w:rsid w:val="00BD717C"/>
    <w:rsid w:val="00BD71C1"/>
    <w:rsid w:val="00BD74BD"/>
    <w:rsid w:val="00BE10A1"/>
    <w:rsid w:val="00BE1A07"/>
    <w:rsid w:val="00BE4E61"/>
    <w:rsid w:val="00BE6F7D"/>
    <w:rsid w:val="00BE74AC"/>
    <w:rsid w:val="00BE7614"/>
    <w:rsid w:val="00BF250F"/>
    <w:rsid w:val="00BF3201"/>
    <w:rsid w:val="00BF5F56"/>
    <w:rsid w:val="00C01DC3"/>
    <w:rsid w:val="00C01E2F"/>
    <w:rsid w:val="00C03989"/>
    <w:rsid w:val="00C0525E"/>
    <w:rsid w:val="00C11CAD"/>
    <w:rsid w:val="00C12A44"/>
    <w:rsid w:val="00C14527"/>
    <w:rsid w:val="00C16A85"/>
    <w:rsid w:val="00C20E46"/>
    <w:rsid w:val="00C21D02"/>
    <w:rsid w:val="00C2292A"/>
    <w:rsid w:val="00C231EA"/>
    <w:rsid w:val="00C3071F"/>
    <w:rsid w:val="00C32B02"/>
    <w:rsid w:val="00C33506"/>
    <w:rsid w:val="00C34DFF"/>
    <w:rsid w:val="00C35F0E"/>
    <w:rsid w:val="00C40A72"/>
    <w:rsid w:val="00C41817"/>
    <w:rsid w:val="00C4349B"/>
    <w:rsid w:val="00C44931"/>
    <w:rsid w:val="00C46207"/>
    <w:rsid w:val="00C46E09"/>
    <w:rsid w:val="00C47B1B"/>
    <w:rsid w:val="00C52F09"/>
    <w:rsid w:val="00C543C9"/>
    <w:rsid w:val="00C548DA"/>
    <w:rsid w:val="00C61A3D"/>
    <w:rsid w:val="00C61EAE"/>
    <w:rsid w:val="00C67E08"/>
    <w:rsid w:val="00C74A97"/>
    <w:rsid w:val="00C76F29"/>
    <w:rsid w:val="00C77A87"/>
    <w:rsid w:val="00C77F65"/>
    <w:rsid w:val="00C84A57"/>
    <w:rsid w:val="00C90CA1"/>
    <w:rsid w:val="00C93382"/>
    <w:rsid w:val="00CA102B"/>
    <w:rsid w:val="00CA1241"/>
    <w:rsid w:val="00CA212F"/>
    <w:rsid w:val="00CA2A69"/>
    <w:rsid w:val="00CA467A"/>
    <w:rsid w:val="00CA4C6A"/>
    <w:rsid w:val="00CA4D63"/>
    <w:rsid w:val="00CA6C93"/>
    <w:rsid w:val="00CA7582"/>
    <w:rsid w:val="00CB7430"/>
    <w:rsid w:val="00CC011F"/>
    <w:rsid w:val="00CC3A66"/>
    <w:rsid w:val="00CC4736"/>
    <w:rsid w:val="00CC5E3E"/>
    <w:rsid w:val="00CD1E06"/>
    <w:rsid w:val="00CD3B19"/>
    <w:rsid w:val="00CD45E5"/>
    <w:rsid w:val="00CD48BB"/>
    <w:rsid w:val="00CD6ACF"/>
    <w:rsid w:val="00CD7C37"/>
    <w:rsid w:val="00CD7E4E"/>
    <w:rsid w:val="00CE057A"/>
    <w:rsid w:val="00CE0FA2"/>
    <w:rsid w:val="00CE18D5"/>
    <w:rsid w:val="00CE63EF"/>
    <w:rsid w:val="00CF4804"/>
    <w:rsid w:val="00CF4F5D"/>
    <w:rsid w:val="00CF57BE"/>
    <w:rsid w:val="00CF5F36"/>
    <w:rsid w:val="00D00060"/>
    <w:rsid w:val="00D003AE"/>
    <w:rsid w:val="00D0065B"/>
    <w:rsid w:val="00D1319A"/>
    <w:rsid w:val="00D15DBC"/>
    <w:rsid w:val="00D20799"/>
    <w:rsid w:val="00D230EF"/>
    <w:rsid w:val="00D3053F"/>
    <w:rsid w:val="00D35FBD"/>
    <w:rsid w:val="00D366AF"/>
    <w:rsid w:val="00D37A94"/>
    <w:rsid w:val="00D4494A"/>
    <w:rsid w:val="00D44B47"/>
    <w:rsid w:val="00D47812"/>
    <w:rsid w:val="00D479C5"/>
    <w:rsid w:val="00D47AA7"/>
    <w:rsid w:val="00D52C16"/>
    <w:rsid w:val="00D5399E"/>
    <w:rsid w:val="00D5489D"/>
    <w:rsid w:val="00D55674"/>
    <w:rsid w:val="00D6102C"/>
    <w:rsid w:val="00D6161E"/>
    <w:rsid w:val="00D62B84"/>
    <w:rsid w:val="00D65CE9"/>
    <w:rsid w:val="00D6607E"/>
    <w:rsid w:val="00D839F8"/>
    <w:rsid w:val="00D83FF3"/>
    <w:rsid w:val="00D85A0E"/>
    <w:rsid w:val="00D871B8"/>
    <w:rsid w:val="00D92D31"/>
    <w:rsid w:val="00D9460C"/>
    <w:rsid w:val="00D96D1E"/>
    <w:rsid w:val="00DA55C8"/>
    <w:rsid w:val="00DA6BE5"/>
    <w:rsid w:val="00DB31F3"/>
    <w:rsid w:val="00DB7550"/>
    <w:rsid w:val="00DC4129"/>
    <w:rsid w:val="00DC7A8F"/>
    <w:rsid w:val="00DD1124"/>
    <w:rsid w:val="00DD1FBC"/>
    <w:rsid w:val="00DD6B6A"/>
    <w:rsid w:val="00DD6E8F"/>
    <w:rsid w:val="00DD7926"/>
    <w:rsid w:val="00DE16EB"/>
    <w:rsid w:val="00DE1CCD"/>
    <w:rsid w:val="00DE1FC1"/>
    <w:rsid w:val="00DE3C19"/>
    <w:rsid w:val="00DE7C46"/>
    <w:rsid w:val="00DF2F80"/>
    <w:rsid w:val="00DF36C4"/>
    <w:rsid w:val="00DF6473"/>
    <w:rsid w:val="00DF6887"/>
    <w:rsid w:val="00DF6ECD"/>
    <w:rsid w:val="00E003EB"/>
    <w:rsid w:val="00E053AF"/>
    <w:rsid w:val="00E0599A"/>
    <w:rsid w:val="00E07711"/>
    <w:rsid w:val="00E10F1E"/>
    <w:rsid w:val="00E16D31"/>
    <w:rsid w:val="00E2040F"/>
    <w:rsid w:val="00E207A6"/>
    <w:rsid w:val="00E222F5"/>
    <w:rsid w:val="00E22566"/>
    <w:rsid w:val="00E22CEA"/>
    <w:rsid w:val="00E24BFB"/>
    <w:rsid w:val="00E24D2B"/>
    <w:rsid w:val="00E24E4C"/>
    <w:rsid w:val="00E25A53"/>
    <w:rsid w:val="00E31272"/>
    <w:rsid w:val="00E34A84"/>
    <w:rsid w:val="00E36F99"/>
    <w:rsid w:val="00E37659"/>
    <w:rsid w:val="00E41F88"/>
    <w:rsid w:val="00E4279F"/>
    <w:rsid w:val="00E429D0"/>
    <w:rsid w:val="00E43110"/>
    <w:rsid w:val="00E4669F"/>
    <w:rsid w:val="00E47131"/>
    <w:rsid w:val="00E5357A"/>
    <w:rsid w:val="00E539B1"/>
    <w:rsid w:val="00E54E23"/>
    <w:rsid w:val="00E61EBD"/>
    <w:rsid w:val="00E65653"/>
    <w:rsid w:val="00E65A13"/>
    <w:rsid w:val="00E66043"/>
    <w:rsid w:val="00E6615F"/>
    <w:rsid w:val="00E7048C"/>
    <w:rsid w:val="00E7371F"/>
    <w:rsid w:val="00E80741"/>
    <w:rsid w:val="00E8126F"/>
    <w:rsid w:val="00E823B8"/>
    <w:rsid w:val="00E84E60"/>
    <w:rsid w:val="00E85212"/>
    <w:rsid w:val="00E86723"/>
    <w:rsid w:val="00E87210"/>
    <w:rsid w:val="00E919AD"/>
    <w:rsid w:val="00E9208C"/>
    <w:rsid w:val="00E967F6"/>
    <w:rsid w:val="00E96E2C"/>
    <w:rsid w:val="00E97C34"/>
    <w:rsid w:val="00EA100C"/>
    <w:rsid w:val="00EA159B"/>
    <w:rsid w:val="00EA3F0C"/>
    <w:rsid w:val="00EA54E8"/>
    <w:rsid w:val="00EB05C7"/>
    <w:rsid w:val="00EB221B"/>
    <w:rsid w:val="00EB2D41"/>
    <w:rsid w:val="00EB5AED"/>
    <w:rsid w:val="00EB6119"/>
    <w:rsid w:val="00EB6805"/>
    <w:rsid w:val="00EC38FC"/>
    <w:rsid w:val="00EC3BCB"/>
    <w:rsid w:val="00EC4C8E"/>
    <w:rsid w:val="00EC5DD2"/>
    <w:rsid w:val="00EC77CC"/>
    <w:rsid w:val="00ED38BC"/>
    <w:rsid w:val="00ED61D8"/>
    <w:rsid w:val="00EE51C4"/>
    <w:rsid w:val="00EE5415"/>
    <w:rsid w:val="00EE5CA3"/>
    <w:rsid w:val="00EF0FD5"/>
    <w:rsid w:val="00EF2176"/>
    <w:rsid w:val="00EF3F49"/>
    <w:rsid w:val="00EF44BE"/>
    <w:rsid w:val="00EF5B62"/>
    <w:rsid w:val="00EF5FC0"/>
    <w:rsid w:val="00EF60C2"/>
    <w:rsid w:val="00F01EA1"/>
    <w:rsid w:val="00F0370B"/>
    <w:rsid w:val="00F07BD4"/>
    <w:rsid w:val="00F111E2"/>
    <w:rsid w:val="00F123EE"/>
    <w:rsid w:val="00F1408E"/>
    <w:rsid w:val="00F16E4F"/>
    <w:rsid w:val="00F201EA"/>
    <w:rsid w:val="00F204D7"/>
    <w:rsid w:val="00F20B3F"/>
    <w:rsid w:val="00F22594"/>
    <w:rsid w:val="00F23F8B"/>
    <w:rsid w:val="00F2681F"/>
    <w:rsid w:val="00F30A90"/>
    <w:rsid w:val="00F319A5"/>
    <w:rsid w:val="00F32B42"/>
    <w:rsid w:val="00F35ACF"/>
    <w:rsid w:val="00F36703"/>
    <w:rsid w:val="00F41CE6"/>
    <w:rsid w:val="00F4292F"/>
    <w:rsid w:val="00F4432E"/>
    <w:rsid w:val="00F52FC8"/>
    <w:rsid w:val="00F533F7"/>
    <w:rsid w:val="00F53E30"/>
    <w:rsid w:val="00F5453B"/>
    <w:rsid w:val="00F562A1"/>
    <w:rsid w:val="00F56525"/>
    <w:rsid w:val="00F60343"/>
    <w:rsid w:val="00F61023"/>
    <w:rsid w:val="00F67DE8"/>
    <w:rsid w:val="00F74E0D"/>
    <w:rsid w:val="00F75482"/>
    <w:rsid w:val="00F75BC5"/>
    <w:rsid w:val="00F8071C"/>
    <w:rsid w:val="00F81317"/>
    <w:rsid w:val="00F825DD"/>
    <w:rsid w:val="00F832F4"/>
    <w:rsid w:val="00F84640"/>
    <w:rsid w:val="00F91A94"/>
    <w:rsid w:val="00F91BFF"/>
    <w:rsid w:val="00F92032"/>
    <w:rsid w:val="00F92440"/>
    <w:rsid w:val="00F92EB1"/>
    <w:rsid w:val="00F93FE9"/>
    <w:rsid w:val="00F9417D"/>
    <w:rsid w:val="00F95843"/>
    <w:rsid w:val="00FA0394"/>
    <w:rsid w:val="00FA4D25"/>
    <w:rsid w:val="00FB0EE2"/>
    <w:rsid w:val="00FB3A51"/>
    <w:rsid w:val="00FB3FD9"/>
    <w:rsid w:val="00FB4104"/>
    <w:rsid w:val="00FB4849"/>
    <w:rsid w:val="00FB70B4"/>
    <w:rsid w:val="00FC02E4"/>
    <w:rsid w:val="00FC04BC"/>
    <w:rsid w:val="00FC3544"/>
    <w:rsid w:val="00FC5E70"/>
    <w:rsid w:val="00FC5FB0"/>
    <w:rsid w:val="00FD202B"/>
    <w:rsid w:val="00FD5170"/>
    <w:rsid w:val="00FE0A51"/>
    <w:rsid w:val="00FE3073"/>
    <w:rsid w:val="00FE3C64"/>
    <w:rsid w:val="00FE4B80"/>
    <w:rsid w:val="00FF0514"/>
    <w:rsid w:val="00FF1403"/>
    <w:rsid w:val="00FF572B"/>
    <w:rsid w:val="00FF6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49"/>
  </w:style>
  <w:style w:type="paragraph" w:styleId="Heading3">
    <w:name w:val="heading 3"/>
    <w:basedOn w:val="Normal"/>
    <w:next w:val="Normal"/>
    <w:link w:val="Heading3Char"/>
    <w:uiPriority w:val="9"/>
    <w:qFormat/>
    <w:rsid w:val="009A4725"/>
    <w:pPr>
      <w:keepNext/>
      <w:widowControl w:val="0"/>
      <w:spacing w:after="0" w:line="240" w:lineRule="auto"/>
      <w:ind w:left="-72" w:right="-432"/>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725"/>
    <w:rPr>
      <w:rFonts w:ascii="Arial" w:eastAsia="Times New Roman" w:hAnsi="Arial" w:cs="Arial"/>
      <w:b/>
      <w:bCs/>
      <w:sz w:val="24"/>
      <w:szCs w:val="20"/>
    </w:rPr>
  </w:style>
  <w:style w:type="paragraph" w:styleId="Footer">
    <w:name w:val="footer"/>
    <w:basedOn w:val="Normal"/>
    <w:link w:val="FooterChar"/>
    <w:uiPriority w:val="99"/>
    <w:unhideWhenUsed/>
    <w:rsid w:val="009A472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A47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2013-11-21T15:54:00Z</dcterms:created>
  <dcterms:modified xsi:type="dcterms:W3CDTF">2013-11-21T18:13:00Z</dcterms:modified>
</cp:coreProperties>
</file>